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43537" w14:textId="1D645C29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D13211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– 202</w:t>
      </w:r>
      <w:r w:rsidR="00D13211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оқу жылына арналған Баланың жеке даму картасы</w:t>
      </w:r>
    </w:p>
    <w:p w14:paraId="73CA71D8" w14:textId="0DBF45A0" w:rsidR="005C19ED" w:rsidRPr="00124ED1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Баланың Т.А.Ә.</w:t>
      </w:r>
      <w:r w:rsidRPr="005C19ED">
        <w:rPr>
          <w:rFonts w:ascii="Times New Roman" w:eastAsia="Calibri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124ED1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val="kk-KZ"/>
        </w:rPr>
        <w:t xml:space="preserve">– </w:t>
      </w:r>
      <w:r w:rsidR="00CD1A4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>Арыстанова Аделина</w:t>
      </w:r>
      <w:r w:rsidR="00F26A7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 xml:space="preserve"> Сагадапова</w:t>
      </w:r>
    </w:p>
    <w:p w14:paraId="387E56D7" w14:textId="624D9EA6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u w:val="thick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Білім беру ұйымы «</w:t>
      </w:r>
      <w:r w:rsidR="00153431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бөбекжай-бақшасы</w:t>
      </w:r>
    </w:p>
    <w:p w14:paraId="5CEF077B" w14:textId="0D8DC414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Топ:  ортаңғы  «</w:t>
      </w:r>
      <w:r w:rsidR="00EE095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</w:t>
      </w:r>
      <w:r w:rsidR="00D13211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</w:t>
      </w:r>
      <w:r w:rsidR="00153431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</w:t>
      </w:r>
      <w:r w:rsidR="007B45AD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128"/>
        <w:gridCol w:w="1855"/>
        <w:gridCol w:w="1863"/>
        <w:gridCol w:w="1633"/>
        <w:gridCol w:w="1616"/>
      </w:tblGrid>
      <w:tr w:rsidR="005C19ED" w:rsidRPr="005C19ED" w14:paraId="2ADB22AA" w14:textId="77777777" w:rsidTr="00C423F7">
        <w:trPr>
          <w:trHeight w:val="17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D9D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027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4DE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5E4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941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</w:t>
            </w:r>
          </w:p>
          <w:p w14:paraId="713E243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«төмен») </w:t>
            </w:r>
          </w:p>
          <w:p w14:paraId="77FF9D4E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24429F0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60C02CDA" w14:textId="77777777" w:rsidTr="00C423F7">
        <w:trPr>
          <w:trHeight w:val="55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8EC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2D6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CDF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instrText xml:space="preserve"> LINK Excel.Sheet.12 "C:\\Users\\User\\Desktop\\бастапқы мониторинг Жулдыз 2023-2024 ортаңғы топ (2) (1).xlsx" "ортаңғы топ!R13C10" \a \f 4 \h  \* MERGEFORMAT </w:instrTex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5C19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аттардың арасымен еңбектеуге, өрмелеуге, заттардан түсуге талпынады.</w:t>
            </w:r>
          </w:p>
          <w:p w14:paraId="7E67646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92B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710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4CC185F7" w14:textId="77777777" w:rsidTr="00C423F7">
        <w:trPr>
          <w:trHeight w:val="9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851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40F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қарастырады, ойын анық айтады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D80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Естігені, көргені, өзі қолдан жасаған заттары туралы түсінік қалыптастыру.</w:t>
            </w:r>
          </w:p>
          <w:p w14:paraId="011BB3B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B3F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234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4C8F588B" w14:textId="77777777" w:rsidTr="00C423F7">
        <w:trPr>
          <w:trHeight w:val="43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402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EA52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қайталап айта алмайды, бірақ сұрақтарға жауап береді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1BD0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«бір», «көп» ұғымдарын ажырата білуге үйрету.</w:t>
            </w:r>
          </w:p>
          <w:p w14:paraId="7824D41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C59C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заттарды  белсенді зеделейді, білуге құмар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B55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6B7095A7" w14:textId="77777777" w:rsidTr="00C423F7">
        <w:trPr>
          <w:trHeight w:val="3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49E1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D12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анықтай алмайды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246C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Желімдеу техникасының бастапқы дағдыларын қалыптастыру.</w:t>
            </w:r>
          </w:p>
          <w:p w14:paraId="298F34F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2A5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зерттейді, атайды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5AE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02FFAF68" w14:textId="77777777" w:rsidTr="00C423F7">
        <w:trPr>
          <w:trHeight w:val="27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0EE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32E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 талпынады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801E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Отбасы мүшелері мен өзіне жақын адамдардың есімдерін атай білуге үйрету.</w:t>
            </w:r>
          </w:p>
          <w:p w14:paraId="663BBB3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0F4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әнді барлығымен бірге бастайды және аяқтайды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495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</w:tbl>
    <w:p w14:paraId="25F8D4C4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6072E95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C92F0A1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C263CE8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1FB8A31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9F14194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76DCB6A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A219CFD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6907CEF" w14:textId="4A35E2B2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404B8B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– 202</w:t>
      </w:r>
      <w:r w:rsidR="00404B8B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оқу жылына арналған Баланың жеке даму картасы</w:t>
      </w:r>
    </w:p>
    <w:p w14:paraId="0068B755" w14:textId="68FC1704" w:rsidR="005C19ED" w:rsidRPr="000F604E" w:rsidRDefault="005C19ED" w:rsidP="005C19E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Баланың Т.А.Ә.</w:t>
      </w:r>
      <w:r w:rsidRPr="005C19ED">
        <w:rPr>
          <w:rFonts w:ascii="Times New Roman" w:eastAsia="Calibri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0F604E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val="kk-KZ"/>
        </w:rPr>
        <w:t>-</w:t>
      </w:r>
      <w:r w:rsidR="000F604E" w:rsidRPr="000F604E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 xml:space="preserve"> Диасқызы Айлин</w:t>
      </w:r>
      <w:r w:rsidR="000F604E" w:rsidRPr="000F604E">
        <w:rPr>
          <w:rFonts w:ascii="Times New Roman" w:eastAsia="Calibri" w:hAnsi="Times New Roman" w:cs="Times New Roman"/>
          <w:sz w:val="20"/>
          <w:szCs w:val="20"/>
          <w:lang w:val="kk-KZ"/>
        </w:rPr>
        <w:br/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Білім беру ұйымы: «</w:t>
      </w:r>
      <w:r w:rsidR="00A4361F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» бөбекжай-бақшасы </w:t>
      </w:r>
    </w:p>
    <w:p w14:paraId="615C957C" w14:textId="40A42C54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Топ:  ортаңғы  «</w:t>
      </w:r>
      <w:r w:rsidR="00A4361F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Айж</w:t>
      </w:r>
      <w:r w:rsidR="00A955E9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128"/>
        <w:gridCol w:w="1855"/>
        <w:gridCol w:w="1863"/>
        <w:gridCol w:w="1633"/>
        <w:gridCol w:w="1616"/>
      </w:tblGrid>
      <w:tr w:rsidR="005C19ED" w:rsidRPr="005C19ED" w14:paraId="385ACED1" w14:textId="77777777" w:rsidTr="00C423F7">
        <w:trPr>
          <w:trHeight w:val="17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9F3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0EA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E8B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9C9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92AB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</w:t>
            </w:r>
          </w:p>
          <w:p w14:paraId="2E2C71FB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«төмен») </w:t>
            </w:r>
          </w:p>
          <w:p w14:paraId="7A1D651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54BB814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0B95249F" w14:textId="77777777" w:rsidTr="00C423F7">
        <w:trPr>
          <w:trHeight w:val="55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FBD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781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F66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instrText xml:space="preserve"> LINK Excel.Sheet.12 "C:\\Users\\User\\Desktop\\бастапқы мониторинг Жулдыз 2023-2024 ортаңғы топ (2) (1).xlsx" "ортаңғы топ!R13C10" \a \f 4 \h  \* MERGEFORMAT </w:instrTex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5C19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аттардың арасымен еңбектеуге, өрмелеуге, заттардан түсуге талпынады.</w:t>
            </w:r>
          </w:p>
          <w:p w14:paraId="693EA46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3C9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A25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2AA75ABA" w14:textId="77777777" w:rsidTr="00C423F7">
        <w:trPr>
          <w:trHeight w:val="9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9FE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7CD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қарастырады, ойын анық айтады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1DF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Естігені, көргені, өзі қолдан жасаған заттары туралы түсінік қалыптастыру.</w:t>
            </w:r>
          </w:p>
          <w:p w14:paraId="7D8C586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9F4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16B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6E0D0E24" w14:textId="77777777" w:rsidTr="00C423F7">
        <w:trPr>
          <w:trHeight w:val="43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48C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6891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қайталап айта алмайды, бірақ сұрақтарға жауап береді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4DD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«бір», «көп» ұғымдарын ажырата білуге үйрету.</w:t>
            </w:r>
          </w:p>
          <w:p w14:paraId="607B9EF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91F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заттарды  белсенді зеделейді, білуге құмар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C26F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5D15D2F8" w14:textId="77777777" w:rsidTr="00C423F7">
        <w:trPr>
          <w:trHeight w:val="3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5D0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FF2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анықтай алмайды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447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Желімдеу техникасының бастапқы дағдыларын қалыптастыру.</w:t>
            </w:r>
          </w:p>
          <w:p w14:paraId="2A23BBF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5B9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зерттейді, атайды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435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  <w:tr w:rsidR="005C19ED" w:rsidRPr="005C19ED" w14:paraId="5E65D042" w14:textId="77777777" w:rsidTr="00C423F7">
        <w:trPr>
          <w:trHeight w:val="27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4BD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1F1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 талпынады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9B9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Отбасы мүшелері мен өзіне жақын адамдардың есімдерін атай білуге үйрету.</w:t>
            </w:r>
          </w:p>
          <w:p w14:paraId="0D2CB39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897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әнді барлығымен бірге бастайды және аяқтайды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4DE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І-деңгей</w:t>
            </w:r>
          </w:p>
        </w:tc>
      </w:tr>
    </w:tbl>
    <w:p w14:paraId="26A30AEF" w14:textId="77777777" w:rsidR="000A43E1" w:rsidRDefault="000A43E1" w:rsidP="000A43E1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F46E97F" w14:textId="77777777" w:rsidR="000A43E1" w:rsidRDefault="000A43E1" w:rsidP="000A43E1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4EF87AD" w14:textId="77777777" w:rsidR="000A43E1" w:rsidRDefault="000A43E1" w:rsidP="000A43E1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574A686" w14:textId="77777777" w:rsidR="003D379E" w:rsidRDefault="003D379E" w:rsidP="000A43E1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04D61FAA" w14:textId="77777777" w:rsidR="00152E8F" w:rsidRDefault="00152E8F" w:rsidP="000A43E1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38F8BE3" w14:textId="77777777" w:rsidR="00152E8F" w:rsidRDefault="00152E8F" w:rsidP="000A43E1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E75ED59" w14:textId="0E3D6C69" w:rsidR="005C19ED" w:rsidRPr="005C19ED" w:rsidRDefault="005C19ED" w:rsidP="003D379E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lastRenderedPageBreak/>
        <w:t>202</w:t>
      </w:r>
      <w:r w:rsidR="00A955E9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– 202</w:t>
      </w:r>
      <w:r w:rsidR="00A955E9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оқу жылына арналған Баланың жеке даму картасы</w:t>
      </w:r>
    </w:p>
    <w:p w14:paraId="0D1F64AC" w14:textId="3D7DE5E4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Баланың Т.А.Ә.</w:t>
      </w:r>
      <w:r w:rsidRPr="005C19ED">
        <w:rPr>
          <w:rFonts w:ascii="Times New Roman" w:eastAsia="Calibri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0F604E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val="kk-KZ"/>
        </w:rPr>
        <w:t>-</w:t>
      </w:r>
      <w:r w:rsidR="000F604E" w:rsidRPr="000F604E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 xml:space="preserve"> Дуйсенбаева Акерке Базарбековна</w:t>
      </w:r>
    </w:p>
    <w:p w14:paraId="0865DF59" w14:textId="171B34E6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u w:val="thick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Білім беру ұйымы «</w:t>
      </w:r>
      <w:r w:rsidR="00EF6317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бөбекжай-бақшасы</w:t>
      </w:r>
    </w:p>
    <w:p w14:paraId="4FFD2072" w14:textId="6A73D588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Топ:  ортаңғы  «</w:t>
      </w:r>
      <w:r w:rsidR="00EF6317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Айжұлдыз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128"/>
        <w:gridCol w:w="1855"/>
        <w:gridCol w:w="1863"/>
        <w:gridCol w:w="1633"/>
        <w:gridCol w:w="1616"/>
      </w:tblGrid>
      <w:tr w:rsidR="005C19ED" w:rsidRPr="005C19ED" w14:paraId="2ABF5C70" w14:textId="77777777" w:rsidTr="00C423F7">
        <w:trPr>
          <w:trHeight w:val="17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9C2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EC0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291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B2D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FD1B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</w:t>
            </w:r>
          </w:p>
          <w:p w14:paraId="3FA7ADFB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«төмен») </w:t>
            </w:r>
          </w:p>
          <w:p w14:paraId="1ECA405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501402E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5ABDE81E" w14:textId="77777777" w:rsidTr="00C423F7">
        <w:trPr>
          <w:trHeight w:val="55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015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397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D31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instrText xml:space="preserve"> LINK Excel.Sheet.12 "C:\\Users\\User\\Desktop\\бастапқы мониторинг Жулдыз 2023-2024 ортаңғы топ (2) (1).xlsx" "ортаңғы топ!R13C10" \a \f 4 \h  \* MERGEFORMAT </w:instrTex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5C19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аттардың арасымен еңбектеуге, өрмелеуге, заттардан түсуге талпынады.</w:t>
            </w:r>
          </w:p>
          <w:p w14:paraId="6DC6D88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6AF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8C8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2ED4FF1B" w14:textId="77777777" w:rsidTr="00C423F7">
        <w:trPr>
          <w:trHeight w:val="9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9A6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5F4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қарастырады, ойын анық айтады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67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Естігені, көргені, өзі қолдан жасаған заттары туралы түсінік қалыптастыру.</w:t>
            </w:r>
          </w:p>
          <w:p w14:paraId="4873C31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A56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E61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73C5665A" w14:textId="77777777" w:rsidTr="00C423F7">
        <w:trPr>
          <w:trHeight w:val="43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7BF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4FD5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қайталап айта алмайды, бірақ сұрақтарға жауап береді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7DB0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«бір», «көп» ұғымдарын ажырата білуге үйрету.</w:t>
            </w:r>
          </w:p>
          <w:p w14:paraId="41D9A49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7ADC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заттарды  белсенді зеделейді, білуге құмар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337E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576965E1" w14:textId="77777777" w:rsidTr="00C423F7">
        <w:trPr>
          <w:trHeight w:val="3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750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111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анықтай алмайды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815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Желімдеу техникасының бастапқы дағдыларын қалыптастыру.</w:t>
            </w:r>
          </w:p>
          <w:p w14:paraId="244770A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50D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зерттейді, атайды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4AD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7835741F" w14:textId="77777777" w:rsidTr="00C423F7">
        <w:trPr>
          <w:trHeight w:val="27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51C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7F2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 талпынады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0EE2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Отбасы мүшелері мен өзіне жақын адамдардың есімдерін атай білуге үйрету.</w:t>
            </w:r>
          </w:p>
          <w:p w14:paraId="2EFFCD2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399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әнді барлығымен бірге бастайды және аяқтайды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442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</w:tbl>
    <w:p w14:paraId="35B4BA2E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157465B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C33147C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EA5A39B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D108F25" w14:textId="77777777" w:rsidR="003D379E" w:rsidRDefault="003D379E" w:rsidP="00BC6DD2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E482F6A" w14:textId="77777777" w:rsidR="003D379E" w:rsidRDefault="003D379E" w:rsidP="00BC6DD2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0BC3D025" w14:textId="77777777" w:rsidR="003D379E" w:rsidRDefault="003D379E" w:rsidP="00BC6DD2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3EDF43F" w14:textId="424FD5A4" w:rsidR="005C19ED" w:rsidRPr="005C19ED" w:rsidRDefault="005C19ED" w:rsidP="00BC6DD2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lastRenderedPageBreak/>
        <w:t>202</w:t>
      </w:r>
      <w:r w:rsidR="00AA0EB3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– 202</w:t>
      </w:r>
      <w:r w:rsidR="00AA0EB3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оқу жылына арналған Баланың жеке даму картасы</w:t>
      </w:r>
    </w:p>
    <w:p w14:paraId="2BBE1AB7" w14:textId="3096231B" w:rsidR="005C19ED" w:rsidRPr="00B3263E" w:rsidRDefault="005C19ED" w:rsidP="005C19E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Баланың Т.А.Ә.</w:t>
      </w:r>
      <w:r w:rsidRPr="005C19ED">
        <w:rPr>
          <w:rFonts w:ascii="Times New Roman" w:eastAsia="Calibri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5C19ED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– </w:t>
      </w:r>
      <w:r w:rsidR="00B3263E" w:rsidRPr="00B3263E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>Еламан Муслим Абзалұлы</w:t>
      </w:r>
      <w:r w:rsidR="00B3263E" w:rsidRPr="00124ED1">
        <w:rPr>
          <w:rFonts w:ascii="Times New Roman" w:hAnsi="Times New Roman" w:cs="Times New Roman"/>
          <w:color w:val="000000"/>
          <w:lang w:val="kk-KZ"/>
        </w:rPr>
        <w:br/>
      </w:r>
      <w:r w:rsidR="00B3263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Білім беру ұйымы «</w:t>
      </w:r>
      <w:r w:rsidR="00B8734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» бөбекжай-бақшасы </w:t>
      </w:r>
    </w:p>
    <w:p w14:paraId="664435B0" w14:textId="4731D969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Топ:  ортаңғы  «</w:t>
      </w:r>
      <w:r w:rsidR="00BC6D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Айжұлдыз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128"/>
        <w:gridCol w:w="1855"/>
        <w:gridCol w:w="1863"/>
        <w:gridCol w:w="1633"/>
        <w:gridCol w:w="1616"/>
      </w:tblGrid>
      <w:tr w:rsidR="005C19ED" w:rsidRPr="005C19ED" w14:paraId="340F0523" w14:textId="77777777" w:rsidTr="00C423F7">
        <w:trPr>
          <w:trHeight w:val="17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8A6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BAE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514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940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300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</w:t>
            </w:r>
          </w:p>
          <w:p w14:paraId="041F367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«төмен») </w:t>
            </w:r>
          </w:p>
          <w:p w14:paraId="3C79365E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1127846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693AA26A" w14:textId="77777777" w:rsidTr="00C423F7">
        <w:trPr>
          <w:trHeight w:val="55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DF8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8F9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560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instrText xml:space="preserve"> LINK Excel.Sheet.12 "C:\\Users\\User\\Desktop\\бастапқы мониторинг Жулдыз 2023-2024 ортаңғы топ (2) (1).xlsx" "ортаңғы топ!R13C10" \a \f 4 \h  \* MERGEFORMAT </w:instrTex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5C19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аттардың арасымен еңбектеуге, өрмелеуге, заттардан түсуге талпынады.</w:t>
            </w:r>
          </w:p>
          <w:p w14:paraId="5714C03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622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7000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644CD723" w14:textId="77777777" w:rsidTr="00C423F7">
        <w:trPr>
          <w:trHeight w:val="9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A47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0DB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қарастырады, ойын анық айтады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113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Естігені, көргені, өзі қолдан жасаған заттары туралы түсінік қалыптастыру.</w:t>
            </w:r>
          </w:p>
          <w:p w14:paraId="6654997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114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4FE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0403F9F7" w14:textId="77777777" w:rsidTr="00C423F7">
        <w:trPr>
          <w:trHeight w:val="43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368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9B17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қайталап айта алмайды, бірақ сұрақтарға жауап береді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692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«бір», «көп» ұғымдарын ажырата білуге үйрету.</w:t>
            </w:r>
          </w:p>
          <w:p w14:paraId="16EF753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025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заттарды  белсенді зеделейді, білуге құмар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CBDF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0E655A2F" w14:textId="77777777" w:rsidTr="00C423F7">
        <w:trPr>
          <w:trHeight w:val="3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24F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EB7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анықтай алмайды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441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Желімдеу техникасының бастапқы дағдыларын қалыптастыру.</w:t>
            </w:r>
          </w:p>
          <w:p w14:paraId="72791CF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1E2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зерттейді, атайды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744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04E3234D" w14:textId="77777777" w:rsidTr="00C423F7">
        <w:trPr>
          <w:trHeight w:val="27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76F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D7C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 талпынады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972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Отбасы мүшелері мен өзіне жақын адамдардың есімдерін атай білуге үйрету.</w:t>
            </w:r>
          </w:p>
          <w:p w14:paraId="583C87C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468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әнді барлығымен бірге бастайды және аяқтайды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2D7F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</w:tbl>
    <w:p w14:paraId="18CE035D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263B7B7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68BB269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8483233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4BA9003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433B9DA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F6DB64A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EF70368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54A9469" w14:textId="2762F72A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1C1C0C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– 202</w:t>
      </w:r>
      <w:r w:rsidR="001C1C0C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оқу жылына арналған Баланың жеке даму картасы</w:t>
      </w:r>
    </w:p>
    <w:p w14:paraId="60FB9E77" w14:textId="76223711" w:rsidR="005C19ED" w:rsidRPr="00B3263E" w:rsidRDefault="005C19ED" w:rsidP="005C19E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Баланың Т.А.Ә.</w:t>
      </w:r>
      <w:r w:rsidRPr="005C19ED">
        <w:rPr>
          <w:rFonts w:ascii="Times New Roman" w:eastAsia="Calibri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B3263E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val="kk-KZ"/>
        </w:rPr>
        <w:t>-</w:t>
      </w:r>
      <w:r w:rsidR="00B3263E" w:rsidRPr="00B3263E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 xml:space="preserve"> Мұхамбет Аян Ақылбекұлы</w:t>
      </w:r>
      <w:r w:rsidR="00B3263E" w:rsidRPr="00B3263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br/>
      </w:r>
      <w:r w:rsidR="00B3263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Білім беру ұйымы «</w:t>
      </w:r>
      <w:r w:rsidR="00BC6D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бөбекжай-бақшасы</w:t>
      </w:r>
    </w:p>
    <w:p w14:paraId="3D6A485C" w14:textId="6AE639D6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Топ:  ортаңғы  «</w:t>
      </w:r>
      <w:r w:rsidR="001C1C0C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Айжұлдыз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128"/>
        <w:gridCol w:w="1855"/>
        <w:gridCol w:w="1863"/>
        <w:gridCol w:w="1633"/>
        <w:gridCol w:w="1616"/>
      </w:tblGrid>
      <w:tr w:rsidR="005C19ED" w:rsidRPr="005C19ED" w14:paraId="05E679C6" w14:textId="77777777" w:rsidTr="00C423F7">
        <w:trPr>
          <w:trHeight w:val="17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BD1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537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6E2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559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34A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</w:t>
            </w:r>
          </w:p>
          <w:p w14:paraId="4DD5F0B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«төмен») </w:t>
            </w:r>
          </w:p>
          <w:p w14:paraId="2380749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1205DC70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265F6BC8" w14:textId="77777777" w:rsidTr="00C423F7">
        <w:trPr>
          <w:trHeight w:val="55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668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8C2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B41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instrText xml:space="preserve"> LINK Excel.Sheet.12 "C:\\Users\\User\\Desktop\\бастапқы мониторинг Жулдыз 2023-2024 ортаңғы топ (2) (1).xlsx" "ортаңғы топ!R13C10" \a \f 4 \h  \* MERGEFORMAT </w:instrTex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5C19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аттардың арасымен еңбектеуге, өрмелеуге, заттардан түсуге талпынады.</w:t>
            </w:r>
          </w:p>
          <w:p w14:paraId="453DF2B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A6E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B8A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5E0C7C8E" w14:textId="77777777" w:rsidTr="00C423F7">
        <w:trPr>
          <w:trHeight w:val="9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A95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D4E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қарастырады, ойын анық айтады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968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Естігені, көргені, өзі қолдан жасаған заттары туралы түсінік қалыптастыру.</w:t>
            </w:r>
          </w:p>
          <w:p w14:paraId="7598C4F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99D2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0EE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182E45E3" w14:textId="77777777" w:rsidTr="00C423F7">
        <w:trPr>
          <w:trHeight w:val="43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2C7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21F4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қайталап айта алмайды, бірақ сұрақтарға жауап береді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4FE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«бір», «көп» ұғымдарын ажырата білуге үйрету.</w:t>
            </w:r>
          </w:p>
          <w:p w14:paraId="5401341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4FE4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заттарды  белсенді зеделейді, білуге құмар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A92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59006A30" w14:textId="77777777" w:rsidTr="00C423F7">
        <w:trPr>
          <w:trHeight w:val="3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C25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A29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анықтай алмайды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D8B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Желімдеу техникасының бастапқы дағдыларын қалыптастыру.</w:t>
            </w:r>
          </w:p>
          <w:p w14:paraId="1EBBDE7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49F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зерттейді, атайды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F85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781D1841" w14:textId="77777777" w:rsidTr="00C423F7">
        <w:trPr>
          <w:trHeight w:val="27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970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5DA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 талпынады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AA6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Отбасы мүшелері мен өзіне жақын адамдардың есімдерін атай білуге үйрету.</w:t>
            </w:r>
          </w:p>
          <w:p w14:paraId="66A3305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94A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әнді барлығымен бірге бастайды және аяқтайды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DD9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</w:t>
            </w:r>
          </w:p>
        </w:tc>
      </w:tr>
    </w:tbl>
    <w:p w14:paraId="0F387D3D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52937F3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9540DE4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8A5A88A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63F7F44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D0211F9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3782EC2" w14:textId="77777777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4A6B63F" w14:textId="50ED144C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1C1C0C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– 202</w:t>
      </w:r>
      <w:r w:rsidR="001C1C0C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оқу жылына арналған Баланың жеке даму картасы</w:t>
      </w:r>
    </w:p>
    <w:p w14:paraId="6AAA6CC5" w14:textId="04FE5053" w:rsidR="00FC5F50" w:rsidRPr="005C19ED" w:rsidRDefault="00FC5F50" w:rsidP="00FC5F50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5C19ED"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Баланың Т.А.Ә. </w:t>
      </w:r>
      <w:r w:rsidRPr="00FC5F50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>Мұрат Ал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>и</w:t>
      </w:r>
    </w:p>
    <w:p w14:paraId="271BB243" w14:textId="11585695" w:rsidR="005C19ED" w:rsidRPr="005C19ED" w:rsidRDefault="00FC5F50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u w:val="thick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</w:t>
      </w:r>
      <w:r w:rsidR="005C19ED"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Білім беру ұйымы «</w:t>
      </w:r>
      <w:r w:rsidR="00C07200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="005C19ED"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</w:t>
      </w:r>
    </w:p>
    <w:p w14:paraId="0FC412A1" w14:textId="3DF7E1B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Топ:  ортаңғы  «Балбөбек»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128"/>
        <w:gridCol w:w="1855"/>
        <w:gridCol w:w="1863"/>
        <w:gridCol w:w="1633"/>
        <w:gridCol w:w="1616"/>
      </w:tblGrid>
      <w:tr w:rsidR="005C19ED" w:rsidRPr="005C19ED" w14:paraId="29BCCBEB" w14:textId="77777777" w:rsidTr="00C423F7">
        <w:trPr>
          <w:trHeight w:val="17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B5DE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BE8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44F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992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D8B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</w:t>
            </w:r>
          </w:p>
          <w:p w14:paraId="2EF1CDDC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«төмен») </w:t>
            </w:r>
          </w:p>
          <w:p w14:paraId="0D734CDD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1B5868E5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5378FB34" w14:textId="77777777" w:rsidTr="00C423F7">
        <w:trPr>
          <w:trHeight w:val="55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CF1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5B3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B0E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instrText xml:space="preserve"> LINK Excel.Sheet.12 "C:\\Users\\User\\Desktop\\бастапқы мониторинг Жулдыз 2023-2024 ортаңғы топ (2) (1).xlsx" "ортаңғы топ!R13C10" \a \f 4 \h  \* MERGEFORMAT </w:instrTex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5C19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аттардың арасымен еңбектеуге, өрмелеуге, заттардан түсуге талпынады.</w:t>
            </w:r>
          </w:p>
          <w:p w14:paraId="5A67C99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663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736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ІІ-деңгей</w:t>
            </w:r>
          </w:p>
        </w:tc>
      </w:tr>
      <w:tr w:rsidR="005C19ED" w:rsidRPr="005C19ED" w14:paraId="53D791E3" w14:textId="77777777" w:rsidTr="00C423F7">
        <w:trPr>
          <w:trHeight w:val="9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CA2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8F2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қарастырады, ойын анық айтады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E7B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Естігені, көргені, өзі қолдан жасаған заттары туралы түсінік қалыптастыру.</w:t>
            </w:r>
          </w:p>
          <w:p w14:paraId="15015C4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B82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D91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ІІ-деңгей</w:t>
            </w:r>
          </w:p>
        </w:tc>
      </w:tr>
      <w:tr w:rsidR="005C19ED" w:rsidRPr="005C19ED" w14:paraId="34EC4C5B" w14:textId="77777777" w:rsidTr="00C423F7">
        <w:trPr>
          <w:trHeight w:val="43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8A5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BA2B1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қайталап айта алмайды, бірақ сұрақтарға жауап береді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228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«бір», «көп» ұғымдарын ажырата білуге үйрету.</w:t>
            </w:r>
          </w:p>
          <w:p w14:paraId="0182D17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7B95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заттарды  белсенді зеделейді, білуге құмар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CE6F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ІІІ-деңгей</w:t>
            </w:r>
          </w:p>
        </w:tc>
      </w:tr>
      <w:tr w:rsidR="005C19ED" w:rsidRPr="005C19ED" w14:paraId="36EA670D" w14:textId="77777777" w:rsidTr="00C423F7">
        <w:trPr>
          <w:trHeight w:val="3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A20E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936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анықтай алмайды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29C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Желімдеу техникасының бастапқы дағдыларын қалыптастыру.</w:t>
            </w:r>
          </w:p>
          <w:p w14:paraId="713AEDC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30F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зерттейді, атайды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E11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ІІ-деңгей</w:t>
            </w:r>
          </w:p>
        </w:tc>
      </w:tr>
      <w:tr w:rsidR="005C19ED" w:rsidRPr="005C19ED" w14:paraId="7D925EA6" w14:textId="77777777" w:rsidTr="00C423F7">
        <w:trPr>
          <w:trHeight w:val="27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2CB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93BD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 талпынады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82CB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Отбасы мүшелері мен өзіне жақын адамдардың есімдерін атай білуге үйрету.</w:t>
            </w:r>
          </w:p>
          <w:p w14:paraId="6E8D640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9EC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әнді барлығымен бірге бастайды және аяқтайды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400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ІІ-деңгей</w:t>
            </w:r>
          </w:p>
        </w:tc>
      </w:tr>
    </w:tbl>
    <w:p w14:paraId="73460E26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199ADC8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FACB3BC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F782A94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0067690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FF4376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5CBD4D8" w14:textId="7E64E2C3" w:rsidR="005C19ED" w:rsidRPr="005C19ED" w:rsidRDefault="005C19ED" w:rsidP="005C19E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</w:rPr>
        <w:t>202</w:t>
      </w:r>
      <w:r w:rsidR="00AD2A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5C19ED">
        <w:rPr>
          <w:rFonts w:ascii="Times New Roman" w:eastAsia="Calibri" w:hAnsi="Times New Roman" w:cs="Times New Roman"/>
          <w:b/>
          <w:sz w:val="20"/>
          <w:szCs w:val="20"/>
        </w:rPr>
        <w:t>– 202</w:t>
      </w:r>
      <w:r w:rsidR="00AD2A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5C19ED">
        <w:rPr>
          <w:rFonts w:ascii="Times New Roman" w:eastAsia="Calibri" w:hAnsi="Times New Roman" w:cs="Times New Roman"/>
          <w:b/>
          <w:sz w:val="20"/>
          <w:szCs w:val="20"/>
        </w:rPr>
        <w:t xml:space="preserve"> оқу жылына арналған Баланың жеке даму картасы</w:t>
      </w:r>
    </w:p>
    <w:p w14:paraId="0238D8D8" w14:textId="7EEC62C3" w:rsidR="005C19ED" w:rsidRPr="00E73EA4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bCs/>
          <w:sz w:val="18"/>
          <w:szCs w:val="18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Баланың Т.А.Ә. -</w:t>
      </w:r>
      <w:r w:rsidR="00E73EA4" w:rsidRPr="00E73EA4">
        <w:rPr>
          <w:rFonts w:ascii="Times New Roman" w:hAnsi="Times New Roman" w:cs="Times New Roman"/>
          <w:color w:val="000000"/>
          <w:shd w:val="clear" w:color="auto" w:fill="EEFFDE"/>
          <w:lang w:val="kk-KZ"/>
        </w:rPr>
        <w:t xml:space="preserve"> </w:t>
      </w:r>
      <w:r w:rsidR="00E73EA4" w:rsidRPr="00E73EA4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FFDE"/>
          <w:lang w:val="kk-KZ"/>
        </w:rPr>
        <w:t>Мұратбек Аяру Өркенқызы</w:t>
      </w:r>
      <w:r w:rsidR="00E73EA4" w:rsidRPr="00E73EA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br/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Білім беру ұйымы «</w:t>
      </w:r>
      <w:r w:rsidR="0032060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бөбекжай-бақшасы</w:t>
      </w:r>
    </w:p>
    <w:p w14:paraId="137D2D25" w14:textId="614F7246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Топ:  ортаңғы  «</w:t>
      </w:r>
      <w:r w:rsidR="0032060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Айжұлдыз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937"/>
        <w:gridCol w:w="1686"/>
        <w:gridCol w:w="1813"/>
        <w:gridCol w:w="2042"/>
        <w:gridCol w:w="1617"/>
      </w:tblGrid>
      <w:tr w:rsidR="005C19ED" w:rsidRPr="005C19ED" w14:paraId="6782116E" w14:textId="77777777" w:rsidTr="00C423F7">
        <w:trPr>
          <w:trHeight w:val="1761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92D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6CD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632D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7D7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8D55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I деңгей «төмен») </w:t>
            </w:r>
          </w:p>
          <w:p w14:paraId="7214D1D0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</w:p>
          <w:p w14:paraId="23C213E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- «жоғары»; </w:t>
            </w:r>
          </w:p>
        </w:tc>
      </w:tr>
      <w:tr w:rsidR="005C19ED" w:rsidRPr="005C19ED" w14:paraId="6EAEB8AD" w14:textId="77777777" w:rsidTr="00C423F7">
        <w:trPr>
          <w:trHeight w:val="55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8F9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4E0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өзіне-өзі қызмет көрсетудің бастапқы дағдыларын меңгермеген</w:t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542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Өзіне-өзі қызмет көрсетудің бастапқы дағдыларын қалыптастыру.</w:t>
            </w:r>
          </w:p>
          <w:p w14:paraId="46BF844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6F2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заттардың арасымен еңбектейді, гимнастикалық қабырғаға өрмелейді және одан түседі.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49C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52D551E3" w14:textId="77777777" w:rsidTr="00C423F7">
        <w:trPr>
          <w:trHeight w:val="97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AD13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7ED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естігені, көргені, өзі қолдан жасаған заттары туралы </w:t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  <w:t xml:space="preserve"> айта алмайды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5FF0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Өзіне айтылған сөздерді ынта қойып тыңдауға үйрету.</w:t>
            </w:r>
          </w:p>
          <w:p w14:paraId="3C6765D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838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қарастырады, өз ойын толық жеткізе алмайды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033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20CE5C8A" w14:textId="77777777" w:rsidTr="00C423F7">
        <w:trPr>
          <w:trHeight w:val="43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436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EE9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қайталап айта алмайды, бірақ сұрақтарға жауап береді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D49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Ұзындығы, ені, биіктігі, жалпы шамасы бойынша заттарды салыстыра білуге үйреу.</w:t>
            </w:r>
          </w:p>
          <w:p w14:paraId="177FBED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D5B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 зеделейді, жаңа заттарды зерделеуге   уақытша  қызығушылық танытады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62E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346EA194" w14:textId="77777777" w:rsidTr="00C423F7">
        <w:trPr>
          <w:trHeight w:val="398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D01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871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ескертке кезде қауіпсіздікті сақтайды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CEC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Әртүрлі түстегі және пішіндегі бөлшектерден қарапайым құрылыстар тұрғызуға үйрету.</w:t>
            </w:r>
          </w:p>
          <w:p w14:paraId="71FD765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B23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мүсіндеуге тырысады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7E56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7509D523" w14:textId="77777777" w:rsidTr="00C423F7">
        <w:trPr>
          <w:trHeight w:val="27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79D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3129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атауға, білуге талпынады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895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Музыкалық шығарманы соңына дейін тыңдауға ынталандыру.</w:t>
            </w:r>
          </w:p>
          <w:p w14:paraId="5AB9CD6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C91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«жақсы» немесе «жаман» әрекеттер (қылықтар) туралы қарапайым түсініктері бар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E9F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43FBE87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961BF13" w14:textId="77777777" w:rsidR="00320605" w:rsidRDefault="00320605" w:rsidP="00471786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68A9693" w14:textId="77777777" w:rsidR="00320605" w:rsidRDefault="00320605" w:rsidP="00471786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2C6B2E9" w14:textId="77777777" w:rsidR="00320605" w:rsidRDefault="00320605" w:rsidP="00471786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EBE4B12" w14:textId="77777777" w:rsidR="00320605" w:rsidRDefault="00320605" w:rsidP="00471786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98F7DAA" w14:textId="77777777" w:rsidR="00320605" w:rsidRDefault="00320605" w:rsidP="00471786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50492B7" w14:textId="6552EE5E" w:rsidR="005C19ED" w:rsidRPr="00E73EA4" w:rsidRDefault="005C19ED" w:rsidP="00471786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360BE">
        <w:rPr>
          <w:rFonts w:ascii="Times New Roman" w:eastAsia="Calibri" w:hAnsi="Times New Roman" w:cs="Times New Roman"/>
          <w:b/>
          <w:sz w:val="20"/>
          <w:szCs w:val="20"/>
          <w:lang w:val="kk-KZ"/>
        </w:rPr>
        <w:lastRenderedPageBreak/>
        <w:t>202</w:t>
      </w:r>
      <w:r w:rsidR="00AD2A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5</w:t>
      </w:r>
      <w:r w:rsidRPr="001360B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– 202</w:t>
      </w:r>
      <w:r w:rsidR="00AD2A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1360B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оқу жылына арналған Баланың жеке даму картас</w:t>
      </w:r>
      <w:r w:rsidRPr="00471786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</w:t>
      </w:r>
      <w:r w:rsidR="00471786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Баланың Т.А.Ә</w:t>
      </w:r>
      <w:r w:rsidRPr="00E73EA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.  </w:t>
      </w:r>
      <w:r w:rsidRPr="00E73EA4">
        <w:rPr>
          <w:rFonts w:ascii="Times New Roman" w:eastAsia="Calibri" w:hAnsi="Times New Roman" w:cs="Times New Roman"/>
          <w:b/>
          <w:sz w:val="18"/>
          <w:szCs w:val="18"/>
          <w:lang w:val="kk-KZ"/>
        </w:rPr>
        <w:t>–</w:t>
      </w:r>
      <w:r w:rsidR="00E73EA4" w:rsidRPr="00E73EA4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EEFFDE"/>
          <w:lang w:val="kk-KZ"/>
        </w:rPr>
        <w:t xml:space="preserve"> Бекболат Аңсар Сұлтанбекұлы</w:t>
      </w:r>
    </w:p>
    <w:p w14:paraId="2B7D52A5" w14:textId="3EA0E9C1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Білім беру ұйымы «</w:t>
      </w:r>
      <w:r w:rsidR="00AD2A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Хан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бөбекжай-бақшасы</w:t>
      </w:r>
    </w:p>
    <w:p w14:paraId="0833937E" w14:textId="751935D9" w:rsidR="005C19ED" w:rsidRPr="00AD2AD2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Топ:  ортаңғы  «</w:t>
      </w:r>
      <w:r w:rsidR="00AD2AD2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Айжұлдыз</w:t>
      </w:r>
      <w:r w:rsidRPr="005C19ED">
        <w:rPr>
          <w:rFonts w:ascii="Times New Roman" w:eastAsia="Calibri" w:hAnsi="Times New Roman" w:cs="Times New Roman"/>
          <w:b/>
          <w:sz w:val="20"/>
          <w:szCs w:val="20"/>
          <w:lang w:val="kk-KZ"/>
        </w:rPr>
        <w:t>» тобы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969"/>
        <w:gridCol w:w="1864"/>
        <w:gridCol w:w="1765"/>
        <w:gridCol w:w="1955"/>
        <w:gridCol w:w="1542"/>
      </w:tblGrid>
      <w:tr w:rsidR="005C19ED" w:rsidRPr="00092C38" w14:paraId="5FF9E353" w14:textId="77777777" w:rsidTr="00C423F7">
        <w:trPr>
          <w:trHeight w:val="176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0B16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1B50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C17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30FF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67DF" w14:textId="4DE71B2E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:I деңгей «төмен») </w:t>
            </w:r>
            <w:r w:rsidR="0092351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="0092351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</w:t>
            </w:r>
            <w:r w:rsidRPr="0092351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«жоғары»;</w:t>
            </w:r>
          </w:p>
        </w:tc>
      </w:tr>
      <w:tr w:rsidR="005C19ED" w:rsidRPr="005C19ED" w14:paraId="0636BEFA" w14:textId="77777777" w:rsidTr="00C423F7">
        <w:trPr>
          <w:trHeight w:val="5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D72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7BA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алмайды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09F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Жүреді, аяқтың ұшымен, тізені жоғары көтеріп, жартылай отырып, жүгіруге қызығушылық танытуға үйрету.</w:t>
            </w:r>
          </w:p>
          <w:p w14:paraId="19682CA8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F528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EE5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5A8AB2CE" w14:textId="77777777" w:rsidTr="00C423F7">
        <w:trPr>
          <w:trHeight w:val="9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92CD9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6B3A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сөздерді жіктелуіне, септелуіне қарай байланыстыра алмайды</w:t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D93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Ересектермен бірге ертегілерді, қарапайым көріністерді ойнайды, еркін ойындарда таныс кейіпкерлердің рөлін сомдауға талпнады.</w:t>
            </w:r>
          </w:p>
          <w:p w14:paraId="3D4423D5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7DB7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ортаға қатысты әртүрлі сұрақтардың кейбіреулеіне жауап береді</w: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BF6E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5CF2A660" w14:textId="77777777" w:rsidTr="00C423F7">
        <w:trPr>
          <w:trHeight w:val="43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6C7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E794" w14:textId="77777777" w:rsidR="005C19ED" w:rsidRPr="005C19ED" w:rsidRDefault="005C19ED" w:rsidP="005C19ED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5C19ED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тыңдайды, ішінара түсінеді, ойын анық жеткізе алмайды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EF62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Өзіне қатысты кеңістік бағыттарын анықтауға талпынады.</w:t>
            </w:r>
          </w:p>
          <w:p w14:paraId="01CC5B8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AE4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талпынады</w: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97EA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6CB0AB93" w14:textId="77777777" w:rsidTr="00C423F7">
        <w:trPr>
          <w:trHeight w:val="39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9DD2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5F2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жеке жұмыстарын ұжымдық композицияларға біріктіруге талпынады</w:t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0BAE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ресектің көмегімен мүсіндейді</w:t>
            </w:r>
          </w:p>
          <w:p w14:paraId="4FE0CCE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B631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 барысында қауіпсіздікті сақтайды</w:t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ab/>
            </w: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6991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  <w:tr w:rsidR="005C19ED" w:rsidRPr="005C19ED" w14:paraId="2A4B7D8A" w14:textId="77777777" w:rsidTr="00C423F7">
        <w:trPr>
          <w:trHeight w:val="2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26AE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B9DB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отбасы мүшелері мен өзіне жақын адамдардың есімдерін атауға талпынады</w:t>
            </w:r>
            <w:r w:rsidRPr="005C19E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B577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Қазақ халқының қарапайым би қимылдарын білуге талпынады.</w:t>
            </w:r>
          </w:p>
          <w:p w14:paraId="78E364D4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079C" w14:textId="77777777" w:rsidR="005C19ED" w:rsidRPr="005C19ED" w:rsidRDefault="005C19ED" w:rsidP="005C19ED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55D53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көлік құралдарын атайды, жаяу жүргіншілерге және жолаушыларға арналған қарапайым ережелерді білуге талпынады</w:t>
            </w:r>
            <w:r w:rsidRPr="00A55D53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ab/>
            </w:r>
            <w:r w:rsidRPr="00A55D53">
              <w:rPr>
                <w:rFonts w:ascii="Times New Roman" w:eastAsia="Calibri" w:hAnsi="Times New Roman" w:cs="Times New Roman"/>
                <w:lang w:val="kk-KZ"/>
              </w:rPr>
              <w:tab/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C969" w14:textId="77777777" w:rsidR="005C19ED" w:rsidRPr="005C19ED" w:rsidRDefault="005C19ED" w:rsidP="005C19ED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C19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</w:t>
            </w:r>
          </w:p>
        </w:tc>
      </w:tr>
    </w:tbl>
    <w:p w14:paraId="2D1BDA0C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088B9B4" w14:textId="77777777" w:rsidR="005C19ED" w:rsidRPr="005C19ED" w:rsidRDefault="005C19ED" w:rsidP="005C19ED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3BCDBE" w14:textId="0B8F8335" w:rsidR="00DE1E23" w:rsidRPr="00124ED1" w:rsidRDefault="004F268F">
      <w:pPr>
        <w:rPr>
          <w:rFonts w:ascii="Times New Roman" w:hAnsi="Times New Roman" w:cs="Times New Roman"/>
          <w:lang w:val="kk-KZ"/>
        </w:rPr>
      </w:pPr>
      <w:r w:rsidRPr="004F268F">
        <w:rPr>
          <w:rFonts w:ascii="Roboto" w:hAnsi="Roboto"/>
          <w:color w:val="000000"/>
          <w:lang w:val="kk-KZ"/>
        </w:rPr>
        <w:br/>
      </w:r>
      <w:r w:rsidRPr="00124ED1">
        <w:rPr>
          <w:rFonts w:ascii="Times New Roman" w:hAnsi="Times New Roman" w:cs="Times New Roman"/>
          <w:color w:val="000000"/>
          <w:lang w:val="kk-KZ"/>
        </w:rPr>
        <w:br/>
      </w:r>
      <w:r w:rsidRPr="00124ED1">
        <w:rPr>
          <w:rFonts w:ascii="Times New Roman" w:hAnsi="Times New Roman" w:cs="Times New Roman"/>
          <w:color w:val="000000"/>
          <w:lang w:val="kk-KZ"/>
        </w:rPr>
        <w:br/>
      </w:r>
    </w:p>
    <w:sectPr w:rsidR="00DE1E23" w:rsidRPr="00124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CD"/>
    <w:rsid w:val="00092C38"/>
    <w:rsid w:val="000A43E1"/>
    <w:rsid w:val="000F604E"/>
    <w:rsid w:val="00124ED1"/>
    <w:rsid w:val="001360BE"/>
    <w:rsid w:val="00152E8F"/>
    <w:rsid w:val="00153431"/>
    <w:rsid w:val="001C1C0C"/>
    <w:rsid w:val="00320605"/>
    <w:rsid w:val="003D379E"/>
    <w:rsid w:val="00404B8B"/>
    <w:rsid w:val="00471786"/>
    <w:rsid w:val="004F268F"/>
    <w:rsid w:val="005048CD"/>
    <w:rsid w:val="005C19ED"/>
    <w:rsid w:val="007B45AD"/>
    <w:rsid w:val="00923519"/>
    <w:rsid w:val="00A4361F"/>
    <w:rsid w:val="00A55D53"/>
    <w:rsid w:val="00A955E9"/>
    <w:rsid w:val="00AA0EB3"/>
    <w:rsid w:val="00AD2AD2"/>
    <w:rsid w:val="00B3263E"/>
    <w:rsid w:val="00B8734E"/>
    <w:rsid w:val="00BC6DD2"/>
    <w:rsid w:val="00C07200"/>
    <w:rsid w:val="00CD1A4C"/>
    <w:rsid w:val="00D13211"/>
    <w:rsid w:val="00DE1E23"/>
    <w:rsid w:val="00E73EA4"/>
    <w:rsid w:val="00EE095E"/>
    <w:rsid w:val="00EF6317"/>
    <w:rsid w:val="00F26A78"/>
    <w:rsid w:val="00FC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DAC13"/>
  <w15:chartTrackingRefBased/>
  <w15:docId w15:val="{351FADCA-746A-4693-A0C9-653D383E4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2104</Words>
  <Characters>11996</Characters>
  <Application>Microsoft Office Word</Application>
  <DocSecurity>0</DocSecurity>
  <Lines>99</Lines>
  <Paragraphs>28</Paragraphs>
  <ScaleCrop>false</ScaleCrop>
  <Company/>
  <LinksUpToDate>false</LinksUpToDate>
  <CharactersWithSpaces>14072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 НУРТАЗА</dc:creator>
  <cp:keywords/>
  <dc:description/>
  <cp:lastModifiedBy>ДИАС НУРТАЗА</cp:lastModifiedBy>
  <cp:revision>33</cp:revision>
  <dcterms:created xsi:type="dcterms:W3CDTF">2026-06-22T05:29:00Z</dcterms:created>
  <dcterms:modified xsi:type="dcterms:W3CDTF">2026-09-02T04:29:00Z</dcterms:modified>
</cp:coreProperties>
</file>