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0A69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77A369A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  <w:lang w:val="kk-KZ" w:bidi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0"/>
          <w:szCs w:val="20"/>
          <w:lang w:val="kk-KZ" w:bidi="ru-RU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</w:t>
      </w:r>
    </w:p>
    <w:p w14:paraId="531A4A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  <w:lang w:val="kk-KZ" w:bidi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0"/>
          <w:szCs w:val="20"/>
          <w:lang w:val="kk-KZ" w:bidi="ru-RU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                Тексерілді:___________________</w:t>
      </w:r>
    </w:p>
    <w:p w14:paraId="32A20D6C">
      <w:pPr>
        <w:spacing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Тәрбиелеу- білім беру процесінің циклограммасы</w:t>
      </w:r>
    </w:p>
    <w:p w14:paraId="0DE9B5B7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  <w:t xml:space="preserve">Білім беру ұйымы: 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  <w:t xml:space="preserve">«Хан» бөбекжай-бақшасы                                                                                                                                                                  </w:t>
      </w:r>
    </w:p>
    <w:p w14:paraId="59ECD9E9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  <w:t>Топ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  <w:t>:«Сәулемай» ортаңғы топ</w:t>
      </w:r>
    </w:p>
    <w:p w14:paraId="6E70B4D4">
      <w:pPr>
        <w:spacing w:after="0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  <w:t xml:space="preserve">Балалардың жасы: 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  <w:t>3- жастағы балалар</w:t>
      </w:r>
    </w:p>
    <w:p w14:paraId="57769566">
      <w:pPr>
        <w:spacing w:after="0"/>
        <w:rPr>
          <w:rFonts w:ascii="Times New Roman" w:hAnsi="Times New Roman"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  <w:t xml:space="preserve">Жоспардың құрылу кезеңі: 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  <w:t xml:space="preserve"> Қараша айы 03.11. – 07.11.2025 оқу жылы. 1 –апта</w:t>
      </w:r>
    </w:p>
    <w:tbl>
      <w:tblPr>
        <w:tblStyle w:val="7"/>
        <w:tblW w:w="18659" w:type="dxa"/>
        <w:tblInd w:w="-743" w:type="dxa"/>
        <w:tblLayout w:type="fixed"/>
        <w:tblCellMar>
          <w:top w:w="7" w:type="dxa"/>
          <w:left w:w="108" w:type="dxa"/>
          <w:bottom w:w="0" w:type="dxa"/>
          <w:right w:w="55" w:type="dxa"/>
        </w:tblCellMar>
      </w:tblPr>
      <w:tblGrid>
        <w:gridCol w:w="2269"/>
        <w:gridCol w:w="2835"/>
        <w:gridCol w:w="2722"/>
        <w:gridCol w:w="2977"/>
        <w:gridCol w:w="2522"/>
        <w:gridCol w:w="29"/>
        <w:gridCol w:w="2693"/>
        <w:gridCol w:w="2612"/>
      </w:tblGrid>
      <w:tr w14:paraId="45EE2CC4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26" w:hRule="atLeast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4E54F9">
            <w:pPr>
              <w:spacing w:after="0" w:line="240" w:lineRule="auto"/>
              <w:ind w:right="52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Күн тәртібі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71EDC61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             Дүйсенбі</w:t>
            </w:r>
          </w:p>
          <w:p w14:paraId="45F93BE5">
            <w:pPr>
              <w:spacing w:after="48" w:line="240" w:lineRule="auto"/>
              <w:ind w:right="52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            03.11.2025 ж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BA50C">
            <w:pPr>
              <w:spacing w:after="0" w:line="240" w:lineRule="auto"/>
              <w:ind w:left="70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Сейсенбі</w:t>
            </w:r>
          </w:p>
          <w:p w14:paraId="73778390">
            <w:pPr>
              <w:spacing w:after="0" w:line="240" w:lineRule="auto"/>
              <w:ind w:left="70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04.11.2025 ж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F331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Сәрсенбі</w:t>
            </w:r>
          </w:p>
          <w:p w14:paraId="3B578B9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05.11.2025 ж</w:t>
            </w: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91F279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Бейсенбі</w:t>
            </w:r>
          </w:p>
          <w:p w14:paraId="020FD9A9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06.11.2025 ж</w:t>
            </w:r>
          </w:p>
        </w:tc>
        <w:tc>
          <w:tcPr>
            <w:tcW w:w="2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1DE9BC">
            <w:pPr>
              <w:spacing w:after="0" w:line="240" w:lineRule="auto"/>
              <w:ind w:right="50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Жұма</w:t>
            </w:r>
          </w:p>
          <w:p w14:paraId="579C93C2">
            <w:pPr>
              <w:spacing w:after="0" w:line="240" w:lineRule="auto"/>
              <w:ind w:right="50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07.11.2025 ж</w:t>
            </w:r>
          </w:p>
        </w:tc>
        <w:tc>
          <w:tcPr>
            <w:tcW w:w="261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DD6EBE">
            <w:pPr>
              <w:spacing w:after="0" w:line="240" w:lineRule="auto"/>
              <w:ind w:right="50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B33AC1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22" w:hRule="atLeast"/>
        </w:trPr>
        <w:tc>
          <w:tcPr>
            <w:tcW w:w="2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382874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Балаларды қабылдау </w:t>
            </w:r>
          </w:p>
        </w:tc>
        <w:tc>
          <w:tcPr>
            <w:tcW w:w="137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E74CE65">
            <w:pPr>
              <w:spacing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Апта дәйек сөзі: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«Әділдік пен жауапкершілік - біртұтас ұғым»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ED3E0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21713A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20" w:hRule="atLeast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1B3B0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78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B73BE8">
            <w:pPr>
              <w:spacing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Күй күмбірі»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  «Балбырауын» 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20C5E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A61B7D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065" w:hRule="atLeast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19A4F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C89932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14E0145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«Сұрақ, жауап»  </w:t>
            </w:r>
          </w:p>
          <w:p w14:paraId="737841A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Дауысты (ұ ) дыбысын анық айтуға үйрету,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әңгімелесе білуге баулу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.</w:t>
            </w:r>
          </w:p>
          <w:p w14:paraId="677AFEBA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(Тіл  дамыту,</w:t>
            </w:r>
          </w:p>
          <w:p w14:paraId="748B10CA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қаза-тілі *** -коммуникативтік  дағдыларды дамыту)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61012D1">
            <w:pPr>
              <w:pStyle w:val="2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01AE921A">
            <w:pPr>
              <w:pStyle w:val="2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«Көкөністердің пайдасы»</w:t>
            </w:r>
          </w:p>
          <w:p w14:paraId="2127AF70">
            <w:pPr>
              <w:pStyle w:val="2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Дыбыстардың артикуляциясын нақтылау.</w:t>
            </w:r>
          </w:p>
          <w:p w14:paraId="0A8213D1">
            <w:pPr>
              <w:pStyle w:val="22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(Тіл  дамыту -коммуникативтік  дағдыларды дамыту)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B3EDEEA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Дидактикалық ойын: «Менің сүйікті қалам»  </w:t>
            </w:r>
          </w:p>
          <w:p w14:paraId="75FA945E">
            <w:pPr>
              <w:pStyle w:val="2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Шығармаларды жаңа ертегілерді жанашырлық танытуға тәрбиелеу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291AC06D">
            <w:pPr>
              <w:pStyle w:val="22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(Тіл  дамыту,</w:t>
            </w:r>
            <w:r>
              <w:rPr>
                <w:rFonts w:ascii="Times New Roman" w:hAnsi="Times New Roman" w:eastAsia="Times New Roman"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көркем әдебиет -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коммуникативтік  </w:t>
            </w:r>
          </w:p>
          <w:p w14:paraId="0254ED31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дағдыларды дамыту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  <w:p w14:paraId="0F1C313E">
            <w:pPr>
              <w:pStyle w:val="2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4799D318">
            <w:pPr>
              <w:pStyle w:val="2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34419B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Дидактикалық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169B145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«Бірдей затты тап» </w:t>
            </w:r>
          </w:p>
          <w:p w14:paraId="566904EE">
            <w:pPr>
              <w:pStyle w:val="2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Көп-біреу (біреу-көп), біртекті заттарды топтастыру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15EF13CD">
            <w:pPr>
              <w:pStyle w:val="22"/>
              <w:rPr>
                <w:rFonts w:ascii="Times New Roman" w:hAnsi="Times New Roman" w:eastAsia="Times New Roman"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Times New Roman"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математика негіздері – танымдық  дағдылардын дамыту)</w:t>
            </w:r>
          </w:p>
          <w:p w14:paraId="0FD7642F">
            <w:pPr>
              <w:spacing w:after="0" w:line="240" w:lineRule="auto"/>
              <w:ind w:left="2"/>
              <w:rPr>
                <w:rFonts w:ascii="Times New Roman" w:hAnsi="Times New Roman" w:eastAsia="Times New Roman"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552B2834">
            <w:pPr>
              <w:pStyle w:val="2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3B23784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1708C0FC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«Сұраққа жауап бер»</w:t>
            </w:r>
          </w:p>
          <w:p w14:paraId="45E04B1A">
            <w:pPr>
              <w:pStyle w:val="2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Міндеті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Үстінде-астында кеңістік бағдарлау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48AE1031">
            <w:pPr>
              <w:pStyle w:val="22"/>
              <w:rPr>
                <w:rFonts w:ascii="Times New Roman" w:hAnsi="Times New Roman" w:eastAsia="Times New Roman"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Times New Roman"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математика негіздері – танымдық  және зияткерлік  дағдыларды дамыту)</w:t>
            </w:r>
          </w:p>
          <w:p w14:paraId="58B00948">
            <w:pPr>
              <w:spacing w:after="0" w:line="240" w:lineRule="auto"/>
              <w:ind w:left="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0F50E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2310F5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54" w:hRule="atLeast"/>
        </w:trPr>
        <w:tc>
          <w:tcPr>
            <w:tcW w:w="2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D79588F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3475118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SimSu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EFC55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A2AEA9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176" w:hRule="atLeast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24E7D2A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28249F5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  <w:p w14:paraId="200149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F1298B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9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3779DF2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Балалардың тазалығы жөнінде кеңес беру.</w:t>
            </w:r>
          </w:p>
        </w:tc>
        <w:tc>
          <w:tcPr>
            <w:tcW w:w="25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971BA7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Дұрыс пайдалы тамақтануға балаларды баулу.</w:t>
            </w:r>
          </w:p>
        </w:tc>
        <w:tc>
          <w:tcPr>
            <w:tcW w:w="272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B0A8F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DF311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86D1A7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636" w:hRule="atLeast"/>
        </w:trPr>
        <w:tc>
          <w:tcPr>
            <w:tcW w:w="226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138149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Балалардың дербес әрекеті </w:t>
            </w:r>
          </w:p>
          <w:p w14:paraId="2953729C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(аз қимылды, үстел үсті ойындары, бейнелеу іс әрекеті) кітаптарды қарау және басқалар.</w:t>
            </w:r>
          </w:p>
        </w:tc>
        <w:tc>
          <w:tcPr>
            <w:tcW w:w="137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E8722C1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«Ұлттық ойын ұлт қазынасы». </w:t>
            </w:r>
          </w:p>
          <w:p w14:paraId="0160A12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ұлттық ойындар арқылы салауатты өмір сүруге тәрбиелеу.</w:t>
            </w:r>
          </w:p>
        </w:tc>
        <w:tc>
          <w:tcPr>
            <w:tcW w:w="261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312AD14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B8F3E9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651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525BC94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3C02321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Ұлттық ойын: </w:t>
            </w: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>«Соқыр теке»</w:t>
            </w:r>
          </w:p>
          <w:p w14:paraId="4D1066A7">
            <w:pPr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093F0151">
            <w:pPr>
              <w:pStyle w:val="22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51224270">
            <w:pPr>
              <w:pStyle w:val="2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Дид ойын: «Саңырауқұлақ»                              Міндеті: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Таңертеңгі жапсыруда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табиғи материалдарды және қағазды түрлендіру.</w:t>
            </w:r>
          </w:p>
          <w:p w14:paraId="2A5B9D81">
            <w:pPr>
              <w:pStyle w:val="22"/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(математика негіздері, жапсыру – танымдық, шығармашылық  </w:t>
            </w:r>
          </w:p>
          <w:p w14:paraId="17B61709">
            <w:pPr>
              <w:pStyle w:val="22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дағдыларды дамыту)</w:t>
            </w:r>
          </w:p>
          <w:p w14:paraId="3E65D4E0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0E41C26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Ұлттық ойын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  <w:p w14:paraId="63A459B5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>«Күш сынаспақ»</w:t>
            </w:r>
          </w:p>
          <w:p w14:paraId="331267C5">
            <w:pPr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6423C36F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4B0D757B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Үстел үсті ойыны:</w:t>
            </w:r>
          </w:p>
          <w:p w14:paraId="7372901D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«Қоңыр күз»         </w:t>
            </w:r>
          </w:p>
          <w:p w14:paraId="5E60C8B2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Fonts w:ascii="Times New Roman" w:hAnsi="Times New Roman" w:eastAsia="Times New Roman"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Жапсыруда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бір-бірімен мықтап бекіту тәсілдерін қолданып, өз бетінше құрастыруға мүмкіндік беру</w:t>
            </w:r>
            <w:r>
              <w:rPr>
                <w:rFonts w:ascii="Times New Roman" w:hAnsi="Times New Roman" w:eastAsia="Times New Roman"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.                 </w:t>
            </w:r>
            <w:r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(Жапсыру, құрастыру- шығармашылық  дағдыларын дамыту )</w:t>
            </w:r>
          </w:p>
          <w:p w14:paraId="42004CC6">
            <w:pPr>
              <w:spacing w:after="0" w:line="240" w:lineRule="auto"/>
              <w:ind w:left="2"/>
              <w:jc w:val="center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208E284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D563422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Ұлттық ойын: </w:t>
            </w:r>
          </w:p>
          <w:p w14:paraId="08AC68FE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>«Қуыр-қуыр қуырмаш»</w:t>
            </w:r>
          </w:p>
          <w:p w14:paraId="59447E09">
            <w:pPr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33A40E17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37BD54A2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Үстел үсті ойыны:</w:t>
            </w:r>
          </w:p>
          <w:p w14:paraId="7564A13E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«Ойлан тап»</w:t>
            </w:r>
          </w:p>
          <w:p w14:paraId="308AB1EC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Құрастырылатын құрылысты қарапайым сызбаларға талдауға баулу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53D881E0">
            <w:pPr>
              <w:spacing w:after="0" w:line="240" w:lineRule="auto"/>
              <w:ind w:left="2"/>
              <w:rPr>
                <w:rFonts w:ascii="Times New Roman" w:hAnsi="Times New Roman" w:eastAsia="Times New Roman"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(құрастыру- шығармашылық  дағдыларын дамыту)</w:t>
            </w:r>
          </w:p>
          <w:p w14:paraId="33FB51BB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58327273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Ұлттық ойын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  <w:p w14:paraId="4B7B473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 «Сақина жасыру»</w:t>
            </w:r>
          </w:p>
          <w:p w14:paraId="5368632C">
            <w:pPr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  <w:t>Ұлттық тәрбиені нығайту, шапшаңдыққа, жылдамдыққа баулу.</w:t>
            </w:r>
          </w:p>
          <w:p w14:paraId="66B1666C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3EB33C77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«Менің ойыншығым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  <w:p w14:paraId="7D23650A">
            <w:pPr>
              <w:pStyle w:val="2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Тақырыбында әңгімелесу. 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Өлеңдерді тыңдай білуге,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түрлендіру әдістерін қолдану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.</w:t>
            </w:r>
          </w:p>
          <w:p w14:paraId="51E8193B">
            <w:pPr>
              <w:pStyle w:val="22"/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(көркем әдебиет, жапсыру -коммуникативтік дағдыларды дамыту)</w:t>
            </w:r>
          </w:p>
          <w:p w14:paraId="501CDC27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E36975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Ұлттық ойын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 «Асық ату»</w:t>
            </w:r>
          </w:p>
          <w:p w14:paraId="0F58AFE9">
            <w:pPr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58614640">
            <w:pPr>
              <w:pStyle w:val="22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26D0DF77">
            <w:pPr>
              <w:pStyle w:val="2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«Жапырақ» тақырыбында әңгімелесу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3619A662">
            <w:pPr>
              <w:pStyle w:val="2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Зат есімдерді үстінде, астында, тәрізді көмекші сөздермен бірге қолдану.</w:t>
            </w:r>
          </w:p>
          <w:p w14:paraId="1110C264">
            <w:pPr>
              <w:pStyle w:val="22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(тіл  дамыту- коммуникативтік  дағдыларды дамыту)</w:t>
            </w:r>
          </w:p>
          <w:p w14:paraId="4AFE20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330AFD5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DD6424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CDC789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654" w:hRule="atLeast"/>
        </w:trPr>
        <w:tc>
          <w:tcPr>
            <w:tcW w:w="2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1F6E0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Ертеңгілік 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жаттығу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</w:tc>
        <w:tc>
          <w:tcPr>
            <w:tcW w:w="137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018E948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«Менің Қазақстаным» .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Қазақстан Республикасының әнұраны орындалады.</w:t>
            </w:r>
          </w:p>
          <w:p w14:paraId="13D6981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>
              <w:rPr>
                <w:rFonts w:ascii="Times New Roman" w:hAnsi="Times New Roman" w:eastAsia="Times New Roman"/>
                <w:sz w:val="20"/>
                <w:szCs w:val="20"/>
                <w:shd w:val="clear" w:color="auto" w:fill="FFFFFF"/>
                <w:lang w:val="kk-KZ" w:eastAsia="ru-RU"/>
              </w:rPr>
              <w:t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  <w:p w14:paraId="36BA5D4D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Таңертеңгілік жаттығулар №4</w:t>
            </w:r>
          </w:p>
          <w:p w14:paraId="269A2D43">
            <w:pPr>
              <w:tabs>
                <w:tab w:val="right" w:pos="1361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1. Бір-бірінің артынан жүру.  Жай жүгіру. Шеңберге тұрумен алмастыру.</w:t>
            </w:r>
            <w:r>
              <w:rPr>
                <w:rFonts w:ascii="Times New Roman" w:hAnsi="Times New Roman" w:eastAsiaTheme="minorHAnsi"/>
                <w:sz w:val="20"/>
                <w:szCs w:val="20"/>
                <w:lang w:val="kk-KZ"/>
              </w:rPr>
              <w:t xml:space="preserve"> «Құстар» (торғай, қаз)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2.</w:t>
            </w:r>
            <w:r>
              <w:rPr>
                <w:rFonts w:ascii="Times New Roman" w:hAnsi="Times New Roman" w:eastAsiaTheme="minorHAnsi"/>
                <w:sz w:val="20"/>
                <w:szCs w:val="20"/>
                <w:lang w:val="kk-KZ"/>
              </w:rPr>
              <w:t xml:space="preserve">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 3. Аяқтары алшақ, қолдары белде. Алға-артқа еңкею, «бум» деп айту, түзелу, 6 рет қайталау.                                                                                                                                              4. Тура солай, алға-артқа, бір жағынан екінші жағына тербелу, 3-4 тербелуден кейін тоқтау, демалу, 4-5 рет қайталау. «Көжек»                                                                                    5. Қояндар сияқты секіру. 4-6 рет қайталау.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Жай жүру, қолдарын жаймен жоғарыға көтеру, түсіру.  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(Дене тәрбиесі **)</w:t>
            </w:r>
            <w:r>
              <w:rPr>
                <w:rFonts w:ascii="Times New Roman" w:hAnsi="Times New Roman" w:eastAsiaTheme="minorHAnsi"/>
                <w:sz w:val="20"/>
                <w:szCs w:val="20"/>
                <w:lang w:val="kk-KZ"/>
              </w:rPr>
              <w:tab/>
            </w:r>
          </w:p>
        </w:tc>
        <w:tc>
          <w:tcPr>
            <w:tcW w:w="261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3C7387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1B2552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23" w:hRule="atLeast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D6C7CE1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    Таңғы ас </w:t>
            </w:r>
          </w:p>
          <w:p w14:paraId="214DD607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71A1FE0E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</w:t>
            </w:r>
          </w:p>
          <w:p w14:paraId="42188117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Өз орнын тауып отыру.</w:t>
            </w:r>
          </w:p>
        </w:tc>
        <w:tc>
          <w:tcPr>
            <w:tcW w:w="261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11D3230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E1166C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69" w:hRule="atLeast"/>
        </w:trPr>
        <w:tc>
          <w:tcPr>
            <w:tcW w:w="22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9E59C44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      Ұйымдастырылған </w:t>
            </w:r>
          </w:p>
          <w:p w14:paraId="454A0BF6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іс-әрекетке дайындық.  </w:t>
            </w:r>
          </w:p>
          <w:p w14:paraId="44B9AD71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223F900F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64737202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BE9B1E9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Дидактикалық ойын: </w:t>
            </w:r>
          </w:p>
          <w:p w14:paraId="0F5B02CD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«Ғажайып сандық»</w:t>
            </w:r>
          </w:p>
          <w:p w14:paraId="31872D11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Бірнеше көлденең заттарды бейнелеу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  <w:p w14:paraId="29D8C0AA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(сурет салу -шығармашылық дағдыларын дамыту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7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40B4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Дидактикалық ойын: «Дөңгелек»             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Бірлескен әрекеттері туралы келісуге жағдай жасау 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дөңгелекпен таныстыру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.</w:t>
            </w:r>
          </w:p>
          <w:p w14:paraId="4811949C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(қазақ тілі *** , математика негіздері , </w:t>
            </w: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сурет салу 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– ко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ммуникативтік,  танымдық, шығармашылық дағдылардын дамыту)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EFB36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Дидактикалық ойын: </w:t>
            </w:r>
          </w:p>
          <w:p w14:paraId="53783EF3">
            <w:pPr>
              <w:pStyle w:val="22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«Зат  неге ұқсайды?»</w:t>
            </w:r>
          </w:p>
          <w:p w14:paraId="4713E58A">
            <w:pPr>
              <w:pStyle w:val="2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Заттарды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6159C33C">
            <w:pPr>
              <w:pStyle w:val="22"/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5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A3C869">
            <w:pPr>
              <w:pStyle w:val="22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Дидактикалық ойын:</w:t>
            </w:r>
          </w:p>
          <w:p w14:paraId="654C4866">
            <w:pPr>
              <w:pStyle w:val="2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«Ойнамақ»                  Міндеті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Ерекше белгілері бойынша есту қабілетін дамыту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  <w:p w14:paraId="3A824C3E">
            <w:pPr>
              <w:pStyle w:val="22"/>
              <w:rPr>
                <w:rFonts w:ascii="Times New Roman" w:hAnsi="Times New Roman" w:eastAsia="Times New Roman"/>
                <w:b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тіл  дамыту, қазақ тілі*** - коммуникативтік  дағдылардын  дамыту</w:t>
            </w: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  <w:p w14:paraId="33B3C289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123ADDB6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77583DB8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0F44BB4D">
            <w:pPr>
              <w:pStyle w:val="22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Дидактикалық ойын: </w:t>
            </w:r>
          </w:p>
          <w:p w14:paraId="5AD22B66">
            <w:pPr>
              <w:pStyle w:val="22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«Сүйікті добым»                                   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бөліктерді қосу, қысу, дағдыларын қалыптастыру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4BD7CB42">
            <w:pPr>
              <w:pStyle w:val="22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09D8FB3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79E8F02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64BAC3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525" w:hRule="atLeast"/>
        </w:trPr>
        <w:tc>
          <w:tcPr>
            <w:tcW w:w="226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</w:tcPr>
          <w:p w14:paraId="3E25E6C8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Мектепке дейінгі ұйым кестесі бойынша ұйымдастырыл</w:t>
            </w:r>
          </w:p>
          <w:p w14:paraId="4F134D50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289DAEB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Дене тәрбиесі. </w:t>
            </w:r>
          </w:p>
          <w:p w14:paraId="6DA02F94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Тақырыбы: </w:t>
            </w:r>
          </w:p>
          <w:p w14:paraId="354E222C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«Шынық балақай»</w:t>
            </w:r>
          </w:p>
          <w:p w14:paraId="1181D0EC">
            <w:pPr>
              <w:pStyle w:val="22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Әртүрлі бағытта: тура, шеңбер бойымен, «жыланша», шашырап, тапсырмаларды орындай отырып жүру.</w:t>
            </w:r>
          </w:p>
          <w:p w14:paraId="3C38A688">
            <w:pPr>
              <w:pStyle w:val="22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Қимылды ойын: «Қояндар» </w:t>
            </w:r>
          </w:p>
          <w:p w14:paraId="64597D1B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Балаларды дене қимылдарын, бұлшық еттерін жетілдіру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58215C82">
            <w:pPr>
              <w:pStyle w:val="22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2E6D00E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Дене тәрбиесі. </w:t>
            </w:r>
          </w:p>
          <w:p w14:paraId="3BC860FC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Тақырыбы:</w:t>
            </w:r>
          </w:p>
          <w:p w14:paraId="113D6A5B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«Жүру»                         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Тура жолмен жүру. 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Қимылды ойын: «Жапалақтар» Міндеті: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Балаларды денсаулыққа, ойынға деген құштарлықтарын дамыту</w:t>
            </w:r>
            <w:r>
              <w:rPr>
                <w:rFonts w:ascii="Times New Roman" w:hAnsi="Times New Roman" w:eastAsia="SimSun"/>
                <w:sz w:val="20"/>
                <w:szCs w:val="20"/>
                <w:lang w:val="kk-KZ" w:eastAsia="zh-CN"/>
              </w:rPr>
              <w:t xml:space="preserve"> .</w:t>
            </w:r>
          </w:p>
          <w:p w14:paraId="7C25F17B">
            <w:pPr>
              <w:pStyle w:val="22"/>
              <w:spacing w:line="276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56AE066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Музыка</w:t>
            </w:r>
          </w:p>
          <w:p w14:paraId="6D37731B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Тақырыбы: «Аспаптар» </w:t>
            </w:r>
          </w:p>
          <w:p w14:paraId="223138AB">
            <w:pPr>
              <w:adjustRightInd w:val="0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 үйрету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 соңына дейін тыңдайды, музыканың сипатын түсіндіру.</w:t>
            </w:r>
          </w:p>
          <w:p w14:paraId="0347B1AC">
            <w:pPr>
              <w:spacing w:after="0" w:line="240" w:lineRule="auto"/>
              <w:ind w:left="2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077C575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DDF1FA1">
            <w:pPr>
              <w:pStyle w:val="22"/>
              <w:spacing w:line="276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33CD334A">
            <w:pPr>
              <w:pStyle w:val="22"/>
              <w:spacing w:line="276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</w:tcPr>
          <w:p w14:paraId="62356284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Қазақ тілі</w:t>
            </w:r>
          </w:p>
          <w:p w14:paraId="35114A7B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Тақырыбы: «Ойлан тап»</w:t>
            </w:r>
          </w:p>
          <w:p w14:paraId="73631311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Бірлескен әрекеттері туралы келісуге жағдай жасау.</w:t>
            </w:r>
          </w:p>
          <w:p w14:paraId="3ADF70D5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Дене тәрбиесі. </w:t>
            </w:r>
          </w:p>
          <w:p w14:paraId="28F86662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Тақырыбы:</w:t>
            </w:r>
          </w:p>
          <w:p w14:paraId="5C7C909F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«Секіргіш» </w:t>
            </w:r>
          </w:p>
          <w:p w14:paraId="31C5077E">
            <w:pPr>
              <w:pStyle w:val="22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Әртүрлі бағытта: тура, шеңбер бойымен, «жыланша», шашырап, тапсырмаларды орындай отырып жүру.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6EBD3D8B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Қимылды ойын: «Аю» </w:t>
            </w:r>
          </w:p>
          <w:p w14:paraId="5F623C13">
            <w:pPr>
              <w:spacing w:after="0" w:line="240" w:lineRule="auto"/>
              <w:rPr>
                <w:rStyle w:val="25"/>
                <w:rFonts w:ascii="Times New Roman" w:hAnsi="Times New Roman" w:eastAsia="SimSu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Балаларды ұйымшылдылыққа, алғырлыққа баулу</w:t>
            </w:r>
            <w:r>
              <w:rPr>
                <w:rFonts w:ascii="Times New Roman" w:hAnsi="Times New Roman" w:eastAsia="SimSu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612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</w:tcPr>
          <w:p w14:paraId="18360484">
            <w:pPr>
              <w:spacing w:after="0" w:line="240" w:lineRule="auto"/>
              <w:ind w:left="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73B67D47">
            <w:pPr>
              <w:spacing w:after="0" w:line="240" w:lineRule="auto"/>
              <w:ind w:left="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4A19C094">
            <w:pPr>
              <w:spacing w:after="0" w:line="240" w:lineRule="auto"/>
              <w:ind w:left="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1880D245">
            <w:pPr>
              <w:spacing w:after="0" w:line="240" w:lineRule="auto"/>
              <w:ind w:left="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67EE1ED7">
            <w:pP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78F46E3D">
            <w:pP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39EEDB7F">
            <w:pP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69D91ED4">
            <w:pP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63E8668C">
            <w:pP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56A79DFC">
            <w:pP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</w:tr>
      <w:tr w14:paraId="45C6828A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75" w:hRule="atLeast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7CC125F3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ІІ – таңғы ас</w:t>
            </w:r>
          </w:p>
          <w:p w14:paraId="6E5DD275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78" w:type="dxa"/>
            <w:gridSpan w:val="6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5FB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205FCA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AB658CA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5DE0CB73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0E88D1EF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2B7AB10F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15D5CA81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9D081D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694" w:hRule="atLeast"/>
        </w:trPr>
        <w:tc>
          <w:tcPr>
            <w:tcW w:w="2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E561036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01075561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Серуенге дайындық  </w:t>
            </w:r>
          </w:p>
        </w:tc>
        <w:tc>
          <w:tcPr>
            <w:tcW w:w="13778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C39EE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11630D3C">
            <w:pPr>
              <w:spacing w:after="0" w:line="240" w:lineRule="auto"/>
              <w:rPr>
                <w:rFonts w:ascii="Times New Roman" w:hAnsi="Times New Roman" w:eastAsia="Segoe UI Emoji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>
              <w:rPr>
                <w:rFonts w:ascii="Times New Roman" w:hAnsi="Times New Roman" w:eastAsia="Segoe UI Emoji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: (мәдени -гигиеналық дағдылар,дербес әрекет)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1FFF639C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22AC75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86" w:hRule="atLeast"/>
        </w:trPr>
        <w:tc>
          <w:tcPr>
            <w:tcW w:w="2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8AD381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47E0E0DE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Серуен </w:t>
            </w:r>
          </w:p>
        </w:tc>
        <w:tc>
          <w:tcPr>
            <w:tcW w:w="28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69DCE9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1. Бақылау. Жаңбырды бақылау.</w:t>
            </w:r>
          </w:p>
          <w:p w14:paraId="0A302332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жаңбырды бақылай отырып, оның бұлттан жауатындығы және түрлерін түсіндіру.</w:t>
            </w:r>
          </w:p>
          <w:p w14:paraId="1A847446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(Қоршаған әлеммен таныстыру-әлеуметтік эмоционалды дамыту )                </w:t>
            </w:r>
          </w:p>
          <w:p w14:paraId="634CB653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2.Еңбек:</w:t>
            </w:r>
            <w:r>
              <w:rPr>
                <w:rFonts w:ascii="Times New Roman" w:hAnsi="Times New Roman" w:eastAsia="SimSu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10FB8CA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Қимылды ойындар «Қарлығаш»</w:t>
            </w:r>
          </w:p>
          <w:p w14:paraId="1D4EEDB5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Денесін үйлесімді дамыту.</w:t>
            </w:r>
          </w:p>
          <w:p w14:paraId="7801FDD6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4. Жеке жұмыс: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«Күшік»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21AFD0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Міндеті: «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Ү» дыбысының айтылуын жаттықтыру. Тақпақты мәнерлеп айтуға үйрету7</w:t>
            </w:r>
          </w:p>
          <w:p w14:paraId="1C66CA95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767059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1.Бақылау. </w:t>
            </w:r>
          </w:p>
          <w:p w14:paraId="10C0E558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Жануарлар әлемі</w:t>
            </w:r>
          </w:p>
          <w:p w14:paraId="39A39C6B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: Үй жануарлары мен олардың төлдері туралы білімдерін бекіту</w:t>
            </w: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532B20BB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(Қоршаған әлеммен таныстыру-әлеуметтік эмоционалды дамыту)</w:t>
            </w:r>
          </w:p>
          <w:p w14:paraId="389395E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2. Еңбек:</w:t>
            </w:r>
            <w:r>
              <w:rPr>
                <w:rFonts w:ascii="Times New Roman" w:hAnsi="Times New Roman" w:eastAsia="SimSun"/>
                <w:sz w:val="20"/>
                <w:szCs w:val="20"/>
                <w:lang w:val="kk-KZ" w:eastAsia="zh-CN"/>
              </w:rPr>
              <w:t>Ойын алаңы жанындағы гүлзарды суаруға көмектесу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40CD8AD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3. Қимылды ойын: </w:t>
            </w:r>
          </w:p>
          <w:p w14:paraId="10E99A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«Үйсіз қалған қоян» </w:t>
            </w:r>
          </w:p>
          <w:p w14:paraId="6CD7131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Негізгі қимыл дағдыларын жетілдіру.</w:t>
            </w:r>
          </w:p>
          <w:p w14:paraId="1203D649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4. Жеке жұмыс: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Күзгі жапырақ» тақпақ.</w:t>
            </w:r>
          </w:p>
          <w:p w14:paraId="3840774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Қыстың жақын қалғанын, Желмен ұшып барады,</w:t>
            </w:r>
          </w:p>
          <w:p w14:paraId="1C2CA09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Жапырақтар сезгендей. Жерге қонып  үлгермей.</w:t>
            </w:r>
          </w:p>
          <w:p w14:paraId="77193A09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1DD4572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9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20D5A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1.Бақылау. Тастарды бақылау.</w:t>
            </w:r>
          </w:p>
          <w:p w14:paraId="64B22B8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223BF6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(Қоршаған әлемамен таныстыру-әлеуметтік эмоционалды дамыту)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2.Еңбек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 w:eastAsia="SimSun"/>
                <w:sz w:val="20"/>
                <w:szCs w:val="20"/>
                <w:lang w:val="kk-KZ" w:eastAsia="zh-CN"/>
              </w:rPr>
              <w:t>Тастарды жинау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,үлкендердің еібегін бағалау.</w:t>
            </w:r>
          </w:p>
          <w:p w14:paraId="715F7E3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Қимылды ойын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«Қояндар» </w:t>
            </w:r>
          </w:p>
          <w:p w14:paraId="777A5028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Балалардың дене қимылдарын, бұлшық еттерін жетілдіру.  </w:t>
            </w:r>
          </w:p>
          <w:p w14:paraId="3FD646AB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4. Жеке жұмыс: </w:t>
            </w:r>
          </w:p>
          <w:p w14:paraId="2A620DB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«Отбасы мүшелері»</w:t>
            </w:r>
          </w:p>
          <w:p w14:paraId="0EB3D5D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2BD2CA4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241FFFE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86C52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1.Бақылау.  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Өсімдіктерді бақылау.</w:t>
            </w:r>
          </w:p>
          <w:p w14:paraId="2A508338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  <w:p w14:paraId="6DC6D7E1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(Қоршаған әлеммен таныстыру-әлеуметтік эмоционалды дамыту)</w:t>
            </w:r>
          </w:p>
          <w:p w14:paraId="0054B918">
            <w:pPr>
              <w:spacing w:after="0" w:line="240" w:lineRule="auto"/>
              <w:rPr>
                <w:rFonts w:ascii="Times New Roman" w:hAnsi="Times New Roman" w:eastAsia="SimSu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2. Еңбек: </w:t>
            </w:r>
            <w:r>
              <w:rPr>
                <w:rFonts w:ascii="Times New Roman" w:hAnsi="Times New Roman" w:eastAsia="SimSun"/>
                <w:sz w:val="20"/>
                <w:szCs w:val="20"/>
                <w:lang w:val="kk-KZ" w:eastAsia="zh-CN"/>
              </w:rPr>
              <w:t>Жәндіктерге нан қиқымын беру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, қамқор болуға тәрбиелеу.</w:t>
            </w:r>
          </w:p>
          <w:p w14:paraId="4D4D85F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3. Қимылды ойын: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«Жапалақтар»</w:t>
            </w:r>
          </w:p>
          <w:p w14:paraId="321A24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Ептілікке, шапшаңдыққа, қызыға ойнауға баулу.</w:t>
            </w:r>
          </w:p>
          <w:p w14:paraId="2FF96E86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4. Жеке жұмыс: «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Тыйым сөздерді жаттату»</w:t>
            </w:r>
          </w:p>
          <w:p w14:paraId="37DB2924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«Суға түкірме» «Нанды баспа», «Дастархан басында   кекірме» т.б сөздердің мағынасын айтып түсіндіру.</w:t>
            </w:r>
          </w:p>
          <w:p w14:paraId="50A7F1F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6DC6293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628D6DC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1.Бақылау. Заттық әлемді бақылау.</w:t>
            </w:r>
          </w:p>
          <w:p w14:paraId="47C79DB3">
            <w:pPr>
              <w:pStyle w:val="22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Қоршаған әлемді қабылдау, кеңістікті бағдарлауға үйрету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4FF9A575">
            <w:pPr>
              <w:pStyle w:val="22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(Қоршаған әлеммен таныстыру-әлеуметтік эмоционалды дамыту)</w:t>
            </w:r>
          </w:p>
          <w:p w14:paraId="374D53A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2. Еңбек: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отырғызу.                  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3.Қимылды ойын: «Ормандағы Аю» </w:t>
            </w:r>
          </w:p>
          <w:p w14:paraId="2C8EA820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Балалардың ойлау қабілеттерін арттыру, қызығушылығын арттыру.</w:t>
            </w:r>
          </w:p>
          <w:p w14:paraId="77D49C8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4. Жеке жұмыс: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«Бағдаршам»</w:t>
            </w:r>
          </w:p>
          <w:p w14:paraId="3285DD22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Бағдаршаммен таныстыру.  Жолда жүру ережелерін түсіндіру.</w:t>
            </w:r>
          </w:p>
          <w:p w14:paraId="64CB0EC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54811F04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FC919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DA4E3F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76" w:hRule="atLeast"/>
        </w:trPr>
        <w:tc>
          <w:tcPr>
            <w:tcW w:w="2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EBE394">
            <w:pPr>
              <w:spacing w:after="0" w:line="240" w:lineRule="auto"/>
              <w:ind w:left="3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Серуеннен оралу</w:t>
            </w:r>
          </w:p>
        </w:tc>
        <w:tc>
          <w:tcPr>
            <w:tcW w:w="137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67F3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Еркеназымға  дәрігер  құралдарын, таза, ұқыпты ұстауға үйретеік.</w:t>
            </w:r>
          </w:p>
          <w:p w14:paraId="58CAD0F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7BEB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0D8C40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61" w:hRule="atLeast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F8C331">
            <w:pPr>
              <w:spacing w:after="0" w:line="240" w:lineRule="auto"/>
              <w:ind w:left="3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Түскі ас</w:t>
            </w:r>
          </w:p>
        </w:tc>
        <w:tc>
          <w:tcPr>
            <w:tcW w:w="137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515C1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Түскі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10056C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FA3DE1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91" w:hRule="atLeast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CA2E11">
            <w:pPr>
              <w:spacing w:after="0" w:line="240" w:lineRule="auto"/>
              <w:ind w:left="3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Түскі 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ұйқы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563E11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«Ботақаным » әнімен ұйықтату</w:t>
            </w: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 (</w:t>
            </w: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музыка****)</w:t>
            </w:r>
          </w:p>
          <w:p w14:paraId="3D97DE61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063AFEAB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887EB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«Ақ бесік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»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әнімен ұйықтату</w:t>
            </w: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.(</w:t>
            </w: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музыка****)</w:t>
            </w:r>
          </w:p>
          <w:p w14:paraId="1992F2C7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87CCF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Барлығымен бір қарқында әнді таза айту үйрету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«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Жәй әуенмен ұйықтату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» </w:t>
            </w: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Музыка</w:t>
            </w: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****</w:t>
            </w: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4B4E6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«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Балапаным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»</w:t>
            </w:r>
          </w:p>
          <w:p w14:paraId="6A58D3BC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музыка****)</w:t>
            </w:r>
          </w:p>
          <w:p w14:paraId="6CBFB88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1216D5BB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233E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«Балапаным балдай -бесік жыры»</w:t>
            </w:r>
          </w:p>
          <w:p w14:paraId="025D53DA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музыка****)</w:t>
            </w:r>
          </w:p>
          <w:p w14:paraId="51667124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20F4C9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12D965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598" w:hRule="atLeast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E24D8B3">
            <w:pPr>
              <w:spacing w:after="4" w:line="240" w:lineRule="auto"/>
              <w:ind w:left="3" w:right="733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Біртіндеп ұйқыдан ояту, сауықтыру шаралары</w:t>
            </w:r>
          </w:p>
        </w:tc>
        <w:tc>
          <w:tcPr>
            <w:tcW w:w="137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A1D86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  <w:t>Кешен №5</w:t>
            </w:r>
          </w:p>
          <w:p w14:paraId="016B7700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  <w:t>Балалардың төсек орнвндағы жаттығулар.</w:t>
            </w:r>
          </w:p>
          <w:p w14:paraId="12C0DBE6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  <w:t>1.Төсекте отырып қолымызды кере созу.</w:t>
            </w:r>
          </w:p>
          <w:p w14:paraId="0BC0B012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  <w:t>2. Жатамыз аяғымызды кезек кезек көтереміз.</w:t>
            </w:r>
          </w:p>
          <w:p w14:paraId="7A2F5347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  <w:t>3. Аяқтарымызбен велосипед тебеміз.</w:t>
            </w:r>
          </w:p>
          <w:p w14:paraId="049ABDD9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3F71F10B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  <w:t xml:space="preserve">Сумен шынығу, көркем сөздерді пайдаланып сумен жуыну. </w:t>
            </w:r>
          </w:p>
          <w:p w14:paraId="11390A37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  <w:t xml:space="preserve">Салқын сумен жуыну. </w:t>
            </w:r>
          </w:p>
          <w:p w14:paraId="5449A3F1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  <w:t>Шынығамыз күнде біз</w:t>
            </w:r>
          </w:p>
          <w:p w14:paraId="282324BA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  <w:t>Су-тіршілік нәрі деп,</w:t>
            </w:r>
          </w:p>
          <w:p w14:paraId="6744B4AE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  <w14:textFill>
                  <w14:solidFill>
                    <w14:schemeClr w14:val="tx1"/>
                  </w14:solidFill>
                </w14:textFill>
              </w:rPr>
              <w:t xml:space="preserve">Үнемдеудуі үйрендік. 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1D4717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A99044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55" w:hRule="atLeast"/>
        </w:trPr>
        <w:tc>
          <w:tcPr>
            <w:tcW w:w="226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142AE3BE">
            <w:pPr>
              <w:spacing w:line="256" w:lineRule="auto"/>
              <w:ind w:left="3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есін ас</w:t>
            </w:r>
          </w:p>
        </w:tc>
        <w:tc>
          <w:tcPr>
            <w:tcW w:w="13778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7A1F2612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«Үнемді тұтыну». Энергияны үнемдеу.</w:t>
            </w:r>
          </w:p>
          <w:p w14:paraId="34DA4333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табиғи жарықты қолдану, артық қуат тұтынатын құрылғыларды пайдаланбаңыз немесе жаңарту керектігін түсіндір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450BE8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66CD1D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243" w:hRule="atLeast"/>
        </w:trPr>
        <w:tc>
          <w:tcPr>
            <w:tcW w:w="2269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</w:tcPr>
          <w:p w14:paraId="2E118C0E">
            <w:pPr>
              <w:spacing w:line="256" w:lineRule="auto"/>
              <w:ind w:left="3"/>
              <w:jc w:val="center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78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4559C3E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Тамақтану рәсімін ұстануға қызығушылық тудыру. (мәдени -гигиеналық дағдылар)</w:t>
            </w:r>
          </w:p>
          <w:p w14:paraId="1357DA68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Ұқыпты әрбір ісіне,</w:t>
            </w:r>
          </w:p>
          <w:p w14:paraId="2C628034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Қамқор болған кішіге,</w:t>
            </w:r>
          </w:p>
          <w:p w14:paraId="59DD1C1D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Білім құмар баланың.</w:t>
            </w:r>
          </w:p>
          <w:p w14:paraId="7236C748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Кітап кірер түсіне.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A87F8F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F5FD85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66" w:hRule="atLeast"/>
        </w:trPr>
        <w:tc>
          <w:tcPr>
            <w:tcW w:w="226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C105107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59014897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14ABAE6">
            <w:pPr>
              <w:pStyle w:val="22"/>
              <w:spacing w:line="276" w:lineRule="auto"/>
              <w:rPr>
                <w:rStyle w:val="25"/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AF0CE90">
            <w:pPr>
              <w:pStyle w:val="22"/>
              <w:spacing w:line="276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Ас мәзірімен таныстыр, балалардың назарын тағамға аудару.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3314F52">
            <w:pPr>
              <w:pStyle w:val="22"/>
              <w:spacing w:line="276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Бес саусақ -ойын жаттығу.</w:t>
            </w: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5BCAA91">
            <w:pPr>
              <w:pStyle w:val="22"/>
              <w:spacing w:line="276" w:lineRule="auto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5"/>
                <w:rFonts w:ascii="Times New Roman" w:hAnsi="Times New Roman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Ас адамның арқауы</w:t>
            </w:r>
            <w:r>
              <w:rPr>
                <w:rStyle w:val="25"/>
                <w:rFonts w:ascii="Times New Roman" w:hAnsi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-</w:t>
            </w:r>
            <w:r>
              <w:rPr>
                <w:rStyle w:val="25"/>
                <w:rFonts w:ascii="Times New Roman" w:hAnsi="Times New Roman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әңгіме</w:t>
            </w:r>
          </w:p>
        </w:tc>
        <w:tc>
          <w:tcPr>
            <w:tcW w:w="2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1E87C35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i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«Бата айтып», Ас қайтаруды үйрету.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EF1B6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9411C0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46" w:hRule="atLeast"/>
        </w:trPr>
        <w:tc>
          <w:tcPr>
            <w:tcW w:w="226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0BA22C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78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2593712">
            <w:pPr>
              <w:spacing w:after="0" w:line="240" w:lineRule="auto"/>
              <w:rPr>
                <w:rStyle w:val="25"/>
                <w:rFonts w:ascii="Times New Roman" w:hAnsi="Times New Roman" w:eastAsia="OEGHA+TimesNewRomanPSMT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25"/>
                <w:rFonts w:ascii="Times New Roman" w:hAnsi="Times New Roman" w:eastAsia="OEGHA+TimesNewRomanPSMT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«Өнегелі 15 минут». Құндылықтың маңыздылығы.</w:t>
            </w:r>
          </w:p>
          <w:p w14:paraId="23A27326">
            <w:pPr>
              <w:spacing w:after="0" w:line="240" w:lineRule="auto"/>
              <w:rPr>
                <w:rFonts w:ascii="Times New Roman" w:hAnsi="Times New Roman" w:eastAsia="Times New Roman"/>
                <w:bCs/>
                <w:lang w:val="kk-KZ"/>
              </w:rPr>
            </w:pPr>
            <w:r>
              <w:rPr>
                <w:rStyle w:val="25"/>
                <w:rFonts w:ascii="Times New Roman" w:hAnsi="Times New Roman" w:eastAsia="OEGHA+TimesNewRomanPSMT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Style w:val="25"/>
                <w:rFonts w:ascii="Times New Roman" w:hAnsi="Times New Roman" w:eastAsia="OEGHA+TimesNewRomanPSMT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балалар тәрбиесіндегі құндылықтарды болашақта жауапты, әділ және қайырымды адам болып өсуіне жағдай жасаймыз. </w:t>
            </w:r>
          </w:p>
          <w:p w14:paraId="2A2848D4">
            <w:pPr>
              <w:spacing w:after="0" w:line="240" w:lineRule="auto"/>
              <w:rPr>
                <w:rStyle w:val="25"/>
                <w:rFonts w:eastAsia="OEGHA+TimesNewRomanPSMT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7EC68E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DEC3C7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240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9B642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51F510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Тақырыбы: «Отбасы»</w:t>
            </w:r>
          </w:p>
          <w:p w14:paraId="06336705">
            <w:pPr>
              <w:widowControl w:val="0"/>
              <w:spacing w:line="228" w:lineRule="auto"/>
              <w:ind w:right="-67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Мүсіндеу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құрылысты қарапайым сызбаларға, суреттегі үлгісіне қарап зерттеуге баулу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.                      </w:t>
            </w: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мүсіндеу, құрастыру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- шығармашылық, зерттеу іс -әрекетін, дамыту)</w:t>
            </w:r>
          </w:p>
          <w:p w14:paraId="7D03D632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DA4A4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Дидактикалық ойын: </w:t>
            </w:r>
          </w:p>
          <w:p w14:paraId="0D71F50F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«Дүкенші»    </w:t>
            </w:r>
          </w:p>
          <w:p w14:paraId="249014E9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Бірнеше бөліктерді сызықтардан тұратын заттарды бейнелеу.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мүсіндеу, сурет салу 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- шығармашылық, дағдыларын  дамыту)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7EEEDC">
            <w:pPr>
              <w:spacing w:after="0" w:line="240" w:lineRule="auto"/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Тақырыбы :               «Жоғары -төмен»Міндеті: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Қосу, қысу, біріктіру арқылы өсімдіктерді мүсіндеу дағдыларын қалыптастыру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.                      </w:t>
            </w: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мүсіндеу- 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шығармашылық, дағдыларын  дамыту)</w:t>
            </w:r>
          </w:p>
          <w:p w14:paraId="0E9E3AF4">
            <w:pPr>
              <w:widowControl w:val="0"/>
              <w:spacing w:line="228" w:lineRule="auto"/>
              <w:ind w:right="-67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67484BA0">
            <w:pPr>
              <w:widowControl w:val="0"/>
              <w:spacing w:line="228" w:lineRule="auto"/>
              <w:ind w:right="-67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8A20AD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«Қәусіздік сабағы»</w:t>
            </w:r>
          </w:p>
          <w:p w14:paraId="5D1467BC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«Көшедегі қауіп»</w:t>
            </w:r>
          </w:p>
          <w:p w14:paraId="72DC7DCC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Балаларға көшедегі қауіпті орындарды білуге үйрету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0FD2E789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64265885">
            <w:pPr>
              <w:widowControl w:val="0"/>
              <w:spacing w:line="256" w:lineRule="auto"/>
              <w:ind w:right="-67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4293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Тақырыбы:  </w:t>
            </w:r>
          </w:p>
          <w:p w14:paraId="2E1EE1CD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«Ертегілер еліне»                           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Жаңа ертегілерді, әңгімелерді бақылау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71C9362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(көркем әдебиет -коммуникативтік дағдыларды дамыту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</w:p>
          <w:p w14:paraId="4F2EAD30">
            <w:pPr>
              <w:spacing w:line="256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Өз еркімен ойындар: </w:t>
            </w: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«Құрастырмалар»                              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.(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құрастыру</w:t>
            </w:r>
            <w:r>
              <w:rPr>
                <w:rFonts w:ascii="Times New Roman" w:hAnsi="Times New Roman" w:eastAsia="OEGHA+TimesNewRomanPSMT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-шығармашылық зерттеу іс –әрекетін дамыту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61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6E79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B936B3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251" w:hRule="atLeast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0966CF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Балалармен жеке жұмыс</w:t>
            </w:r>
          </w:p>
          <w:p w14:paraId="43B9F1E9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4F8241E6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5326EE9E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D09F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Мансурға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9488D8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Әміреге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2BC2F">
            <w:pPr>
              <w:pStyle w:val="22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Ханшайымға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желімдеу техникасының бастапқы дағдыларын игеруге баулу.</w:t>
            </w:r>
          </w:p>
          <w:p w14:paraId="380A1856">
            <w:pPr>
              <w:pStyle w:val="22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6547D18">
            <w:pPr>
              <w:pStyle w:val="22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2500A77">
            <w:pPr>
              <w:pStyle w:val="22"/>
              <w:spacing w:line="276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AE3DBC">
            <w:pPr>
              <w:pStyle w:val="22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spacing w:val="2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Мирасқа,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7E835293">
            <w:pPr>
              <w:spacing w:after="0" w:line="240" w:lineRule="auto"/>
              <w:ind w:left="2"/>
              <w:rPr>
                <w:rFonts w:ascii="Times New Roman" w:hAnsi="Times New Roman" w:eastAsia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03C638">
            <w:pPr>
              <w:pStyle w:val="22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Еркеназымға,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мүсіндеудің әртүрлі тәсілдерін пайдалануды үйрету. </w:t>
            </w:r>
          </w:p>
          <w:p w14:paraId="1ED80CB7">
            <w:pPr>
              <w:spacing w:after="0" w:line="240" w:lineRule="auto"/>
              <w:rPr>
                <w:rFonts w:ascii="Times New Roman" w:hAnsi="Times New Roman" w:eastAsia="Times New Roman"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C8F10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1C5A4D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63" w:hRule="atLeast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743B5C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Серуенге дайындық</w:t>
            </w:r>
          </w:p>
        </w:tc>
        <w:tc>
          <w:tcPr>
            <w:tcW w:w="137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5F317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Өз бетінше киіну. Киімдерін реттілік сақтап дұрыс киінуге үйрету. Достарына көмектесу.</w:t>
            </w:r>
          </w:p>
          <w:p w14:paraId="5B1B9BCF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Қатармен жұптасып жүруді,  қатарды бұзбауды үйрету.</w:t>
            </w:r>
          </w:p>
        </w:tc>
        <w:tc>
          <w:tcPr>
            <w:tcW w:w="261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5481D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656EA5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21" w:hRule="atLeast"/>
        </w:trPr>
        <w:tc>
          <w:tcPr>
            <w:tcW w:w="2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C106AE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Серуен</w:t>
            </w:r>
          </w:p>
        </w:tc>
        <w:tc>
          <w:tcPr>
            <w:tcW w:w="28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2869C9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1. Бақылау. Жаңбырды бақылау.</w:t>
            </w:r>
          </w:p>
          <w:p w14:paraId="406EE763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жаңбырды бақылай отырып, оның бұлттан жауатындығы және түрлерін түсіндіру.</w:t>
            </w:r>
          </w:p>
          <w:p w14:paraId="79AF909D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(Қоршаған әлеммен таныстыру-әлеуметтік эмоционалды дамыту )                </w:t>
            </w:r>
          </w:p>
          <w:p w14:paraId="79BB65DB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Қимылды ойындар «Қарлығаш»</w:t>
            </w:r>
          </w:p>
          <w:p w14:paraId="253F725B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Денесін үйлесімді дамыту.</w:t>
            </w:r>
          </w:p>
          <w:p w14:paraId="31178A5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12471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1.Бақылау. </w:t>
            </w:r>
          </w:p>
          <w:p w14:paraId="713E067C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Жануарлар әлемі</w:t>
            </w:r>
          </w:p>
          <w:p w14:paraId="738BA7AC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: Үй жануарлары мен олардың төлдері туралы білімдерін бекіту</w:t>
            </w: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4FAC6F97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(Қоршаған әлеммен таныстыру-әлеуметтік эмоционалды дамыту)</w:t>
            </w:r>
          </w:p>
          <w:p w14:paraId="66C80AF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2.Қимылды ойын: </w:t>
            </w:r>
          </w:p>
          <w:p w14:paraId="235A98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«Үйсіз қалған қоян» </w:t>
            </w:r>
          </w:p>
          <w:p w14:paraId="658FB14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Негізгі қимыл дағдыларын жетілдіру.</w:t>
            </w:r>
          </w:p>
          <w:p w14:paraId="417E61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9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060C54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1.Бақылау. Тастарды бақылау.</w:t>
            </w:r>
          </w:p>
          <w:p w14:paraId="3413D17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4D64C1F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(Қоршаған әлемамен таныстыру-әлеуметтік эмоционалды дамыту)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0D84FE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2.Қимылды ойын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«Қояндар» </w:t>
            </w:r>
          </w:p>
          <w:p w14:paraId="657D9F3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Балалардың дене қимылдарын, бұлшық еттерін жетілдіру.  </w:t>
            </w:r>
          </w:p>
          <w:p w14:paraId="72EACC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4197BD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A15ED1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1.Бақылау.  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Өсімдіктерді бақылау.</w:t>
            </w:r>
          </w:p>
          <w:p w14:paraId="2DBF3598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</w:p>
          <w:p w14:paraId="1B77CE81">
            <w:pPr>
              <w:spacing w:after="0" w:line="240" w:lineRule="auto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(Қоршаған әлеммен таныстыру-әлеуметтік эмоционалды дамыту)</w:t>
            </w:r>
          </w:p>
          <w:p w14:paraId="6F41282F">
            <w:pPr>
              <w:spacing w:after="0" w:line="240" w:lineRule="auto"/>
              <w:rPr>
                <w:rFonts w:ascii="Times New Roman" w:hAnsi="Times New Roman" w:eastAsia="SimSu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2. Қимылды ойын: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«Жапалақтар»</w:t>
            </w:r>
          </w:p>
          <w:p w14:paraId="31AF98F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Ептілікке, шапшаңдыққа, қызыға ойнауға баулу.</w:t>
            </w:r>
          </w:p>
          <w:p w14:paraId="6A4166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4595CFD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1.Бақылау. Заттық әлемді бақылау.</w:t>
            </w:r>
          </w:p>
          <w:p w14:paraId="735105DD">
            <w:pPr>
              <w:pStyle w:val="22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Қоршаған әлемді қабылдау, кеңістікті бағдарлауға үйрету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065AD2B8">
            <w:pPr>
              <w:pStyle w:val="22"/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(Қоршаған әлеммен таныстыру-әлеуметтік эмоционалды дамыту)</w:t>
            </w:r>
          </w:p>
          <w:p w14:paraId="655291D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2.Қимылды ойын: «Ормандағы Аю» </w:t>
            </w:r>
          </w:p>
          <w:p w14:paraId="2BB0E8E0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Балалардың ойлау қабілеттерін арттыру, қызығушылығын арттыру.</w:t>
            </w:r>
          </w:p>
          <w:p w14:paraId="789DF3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74AC3486">
            <w:pPr>
              <w:spacing w:after="0" w:line="240" w:lineRule="auto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7E268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7B2453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50" w:hRule="atLeast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7C15F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Серуеннен оралу  </w:t>
            </w:r>
          </w:p>
        </w:tc>
        <w:tc>
          <w:tcPr>
            <w:tcW w:w="13778" w:type="dxa"/>
            <w:gridSpan w:val="6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D23380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</w:t>
            </w: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E0E951B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C75B01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30" w:hRule="atLeast"/>
        </w:trPr>
        <w:tc>
          <w:tcPr>
            <w:tcW w:w="2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2D2CD6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6DA2AA29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  <w:p w14:paraId="631DFFC8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7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A8708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104AFC8D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F2B799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11" w:hRule="atLeast"/>
        </w:trPr>
        <w:tc>
          <w:tcPr>
            <w:tcW w:w="2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B0E88">
            <w:pPr>
              <w:spacing w:after="0" w:line="240" w:lineRule="auto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6930B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«Ойда сақта»</w:t>
            </w:r>
          </w:p>
          <w:p w14:paraId="2E03DF5F">
            <w:pPr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.                  </w:t>
            </w:r>
          </w:p>
          <w:p w14:paraId="7D7F27AF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(көркем әдебиет -коммуникативтік дағдыларды дамыту)</w:t>
            </w:r>
          </w:p>
          <w:p w14:paraId="122255CB">
            <w:pPr>
              <w:pStyle w:val="22"/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4211E8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«Өз бетімен жұмыс» </w:t>
            </w:r>
          </w:p>
          <w:p w14:paraId="32175299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Жануарларды мүсіндеу дағдыларын қалыптастыру.                 </w:t>
            </w:r>
          </w:p>
          <w:p w14:paraId="63B5BDDB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Times New Roman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мүсіндеу- шыгармашылық дағдыларын дамыту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416CD3">
            <w:pPr>
              <w:pStyle w:val="22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Дидактикалық ойын:     «Бұл не?»</w:t>
            </w:r>
          </w:p>
          <w:p w14:paraId="3EF8B491">
            <w:pPr>
              <w:pStyle w:val="22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Жаңа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қағазды түрлендіру әдістерін қолдану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6633F750">
            <w:pPr>
              <w:pStyle w:val="22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(көркем әдебиет, </w:t>
            </w: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жапсыру-</w:t>
            </w:r>
            <w:r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коммуникативтік шығармашылық дағдыларды дамыту)</w:t>
            </w: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A3B3B1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SimSun"/>
                <w:b/>
                <w:color w:val="000000" w:themeColor="text1"/>
                <w:sz w:val="20"/>
                <w:szCs w:val="20"/>
                <w:lang w:val="kk-KZ" w:eastAsia="zh-CN"/>
                <w14:textFill>
                  <w14:solidFill>
                    <w14:schemeClr w14:val="tx1"/>
                  </w14:solidFill>
                </w14:textFill>
              </w:rPr>
              <w:t xml:space="preserve">Үстел үсті ойыны:      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Өзінің тұрғызған құрылысын талдауға баулу. 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(құрастыру,  шығарм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pacing w:val="-2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а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шылық 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pacing w:val="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д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ағдыл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pacing w:val="-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а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р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pacing w:val="-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ы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pacing w:val="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н</w:t>
            </w:r>
            <w:r>
              <w:rPr>
                <w:rFonts w:ascii="Times New Roman" w:hAnsi="Times New Roman" w:eastAsia="OEGHA+TimesNewRomanPSMT"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дамыту)</w:t>
            </w:r>
          </w:p>
          <w:p w14:paraId="0D318244">
            <w:pPr>
              <w:spacing w:after="0" w:line="240" w:lineRule="auto"/>
              <w:jc w:val="center"/>
              <w:rPr>
                <w:rFonts w:ascii="Times New Roman" w:hAnsi="Times New Roman" w:eastAsia="SimSun"/>
                <w:sz w:val="20"/>
                <w:szCs w:val="20"/>
                <w:lang w:val="kk-KZ" w:eastAsia="zh-CN"/>
              </w:rPr>
            </w:pPr>
          </w:p>
        </w:tc>
        <w:tc>
          <w:tcPr>
            <w:tcW w:w="27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F3302">
            <w:pPr>
              <w:spacing w:after="0" w:line="240" w:lineRule="auto"/>
              <w:ind w:left="2"/>
              <w:rPr>
                <w:rFonts w:ascii="Times New Roman" w:hAnsi="Times New Roman" w:eastAsia="SimSun"/>
                <w:b/>
                <w:color w:val="000000" w:themeColor="text1"/>
                <w:sz w:val="20"/>
                <w:szCs w:val="20"/>
                <w:lang w:val="kk-KZ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SimSun"/>
                <w:b/>
                <w:color w:val="000000" w:themeColor="text1"/>
                <w:sz w:val="20"/>
                <w:szCs w:val="20"/>
                <w:lang w:val="kk-KZ" w:eastAsia="zh-CN"/>
                <w14:textFill>
                  <w14:solidFill>
                    <w14:schemeClr w14:val="tx1"/>
                  </w14:solidFill>
                </w14:textFill>
              </w:rPr>
              <w:t>Үстел үсті ойыны:</w:t>
            </w:r>
          </w:p>
          <w:p w14:paraId="4234B86E">
            <w:pPr>
              <w:spacing w:after="0" w:line="240" w:lineRule="auto"/>
              <w:ind w:left="2"/>
              <w:rPr>
                <w:rFonts w:ascii="Times New Roman" w:hAnsi="Times New Roman" w:eastAsia="SimSun"/>
                <w:b/>
                <w:color w:val="000000" w:themeColor="text1"/>
                <w:sz w:val="20"/>
                <w:szCs w:val="20"/>
                <w:lang w:val="kk-KZ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SimSun"/>
                <w:b/>
                <w:color w:val="000000" w:themeColor="text1"/>
                <w:sz w:val="20"/>
                <w:szCs w:val="20"/>
                <w:lang w:val="kk-KZ" w:eastAsia="zh-CN"/>
                <w14:textFill>
                  <w14:solidFill>
                    <w14:schemeClr w14:val="tx1"/>
                  </w14:solidFill>
                </w14:textFill>
              </w:rPr>
              <w:t xml:space="preserve"> «Көбелектер» </w:t>
            </w:r>
          </w:p>
          <w:p w14:paraId="7B943298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Жапсыруда табиғи материалдарды қолдану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7F65DADD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жапсыру-</w:t>
            </w:r>
            <w:r>
              <w:rPr>
                <w:rFonts w:ascii="Times New Roman" w:hAnsi="Times New Roman" w:eastAsia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шығармашылық дағдыларды дамыту)</w:t>
            </w:r>
          </w:p>
          <w:p w14:paraId="018A54FD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b/>
                <w:b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32EB1566">
            <w:pPr>
              <w:spacing w:after="0" w:line="240" w:lineRule="auto"/>
              <w:rPr>
                <w:rFonts w:ascii="Times New Roman" w:hAnsi="Times New Roman" w:eastAsia="Times New Roman"/>
                <w:b/>
                <w:iCs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FA0B954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9B9528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937" w:hRule="atLeast"/>
        </w:trPr>
        <w:tc>
          <w:tcPr>
            <w:tcW w:w="2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A565B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  <w:p w14:paraId="6D4F9881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b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219A7697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DC43DB9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0A4E5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Балалардың жетістігі, тәртібі туралы әңгімелеу.  </w:t>
            </w:r>
          </w:p>
          <w:p w14:paraId="5E42B1FE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33E15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Балаларға  берілген тақпақ,жаңылтпаштарды қайталауға үйрету.</w:t>
            </w:r>
          </w:p>
          <w:p w14:paraId="5A61792E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2B379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722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35C1A07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Демалыстарды жақсы өткізу ниетін білдіру. </w:t>
            </w:r>
          </w:p>
        </w:tc>
        <w:tc>
          <w:tcPr>
            <w:tcW w:w="2612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F5F35B1">
            <w:pPr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5B5C87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</w:pPr>
    </w:p>
    <w:p w14:paraId="59D777A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  <w14:textFill>
            <w14:solidFill>
              <w14:schemeClr w14:val="tx1"/>
            </w14:solidFill>
          </w14:textFill>
        </w:rPr>
      </w:pPr>
    </w:p>
    <w:p w14:paraId="3A1560F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61349DE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F2E85C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FC0151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47C2F3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0F77CBB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784F0E8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0A265A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2A3FF30E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2C8DD1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769F863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0346471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4BBFA8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39F9D0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713A3C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66871E9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39F681D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4C8DD4E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4055D4E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2162873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2CABC5C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98EF7A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9F816C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3EFA72E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618B6F2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3A9B2C3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6DFB3C4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B0C04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712EC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2C12F2C0">
      <w:pPr>
        <w:spacing w:line="240" w:lineRule="auto"/>
        <w:ind w:firstLine="4002" w:firstLineChars="2000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   Тәрбиелеу- білім беру процесінің циклограммасы</w:t>
      </w:r>
    </w:p>
    <w:p w14:paraId="4D5054E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Білім беру ұйымы: </w:t>
      </w:r>
      <w:r>
        <w:rPr>
          <w:rFonts w:ascii="Times New Roman" w:hAnsi="Times New Roman"/>
          <w:sz w:val="20"/>
          <w:szCs w:val="20"/>
          <w:lang w:val="kk-KZ"/>
        </w:rPr>
        <w:t xml:space="preserve">«Хан» бөбекжай-бақшасы              </w:t>
      </w: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</w:t>
      </w:r>
    </w:p>
    <w:p w14:paraId="76D1C74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Топ</w:t>
      </w:r>
      <w:r>
        <w:rPr>
          <w:rFonts w:ascii="Times New Roman" w:hAnsi="Times New Roman"/>
          <w:sz w:val="20"/>
          <w:szCs w:val="20"/>
          <w:lang w:val="kk-KZ"/>
        </w:rPr>
        <w:t>:«Сәулемай» ортаңғы топ</w:t>
      </w: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Тексерілді: ___________________  </w:t>
      </w:r>
    </w:p>
    <w:p w14:paraId="43ABD546">
      <w:pPr>
        <w:spacing w:after="0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sz w:val="20"/>
          <w:szCs w:val="20"/>
          <w:lang w:val="kk-KZ"/>
        </w:rPr>
        <w:t>3- жастағы балалар</w:t>
      </w:r>
    </w:p>
    <w:p w14:paraId="5C3FB437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Жоспардың құрылу кезеңі: </w:t>
      </w:r>
      <w:r>
        <w:rPr>
          <w:rFonts w:ascii="Times New Roman" w:hAnsi="Times New Roman"/>
          <w:sz w:val="20"/>
          <w:szCs w:val="20"/>
          <w:lang w:val="kk-KZ"/>
        </w:rPr>
        <w:t>Қараша  айы 10.11 - 14.11. 2025 оқу жылы. 2-апта</w:t>
      </w:r>
    </w:p>
    <w:tbl>
      <w:tblPr>
        <w:tblStyle w:val="7"/>
        <w:tblW w:w="16162" w:type="dxa"/>
        <w:tblInd w:w="-856" w:type="dxa"/>
        <w:tblLayout w:type="fixed"/>
        <w:tblCellMar>
          <w:top w:w="7" w:type="dxa"/>
          <w:left w:w="108" w:type="dxa"/>
          <w:bottom w:w="0" w:type="dxa"/>
          <w:right w:w="55" w:type="dxa"/>
        </w:tblCellMar>
      </w:tblPr>
      <w:tblGrid>
        <w:gridCol w:w="1985"/>
        <w:gridCol w:w="2977"/>
        <w:gridCol w:w="176"/>
        <w:gridCol w:w="2756"/>
        <w:gridCol w:w="8"/>
        <w:gridCol w:w="8"/>
        <w:gridCol w:w="2740"/>
        <w:gridCol w:w="266"/>
        <w:gridCol w:w="2490"/>
        <w:gridCol w:w="203"/>
        <w:gridCol w:w="2553"/>
      </w:tblGrid>
      <w:tr w14:paraId="6812DAD1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62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F19A18">
            <w:pPr>
              <w:spacing w:after="0" w:line="240" w:lineRule="auto"/>
              <w:ind w:right="5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9B144B6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00A5EA97">
            <w:pPr>
              <w:spacing w:after="48" w:line="240" w:lineRule="auto"/>
              <w:ind w:right="5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10.11.2025 ж</w:t>
            </w:r>
          </w:p>
        </w:tc>
        <w:tc>
          <w:tcPr>
            <w:tcW w:w="29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25489E">
            <w:pPr>
              <w:spacing w:after="0" w:line="240" w:lineRule="auto"/>
              <w:ind w:left="7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Сейсенбі</w:t>
            </w:r>
          </w:p>
          <w:p w14:paraId="495FC438">
            <w:pPr>
              <w:spacing w:after="0" w:line="240" w:lineRule="auto"/>
              <w:ind w:left="7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11.11.2025 ж</w:t>
            </w:r>
          </w:p>
        </w:tc>
        <w:tc>
          <w:tcPr>
            <w:tcW w:w="3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F7703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Сәрсенбі</w:t>
            </w:r>
          </w:p>
          <w:p w14:paraId="24998A1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12.11.2025 ж</w:t>
            </w: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54259F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Бейсенбі</w:t>
            </w:r>
          </w:p>
          <w:p w14:paraId="04340940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13.11.2025 ж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539079">
            <w:pPr>
              <w:spacing w:after="0" w:line="240" w:lineRule="auto"/>
              <w:ind w:right="5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Жұма</w:t>
            </w:r>
          </w:p>
          <w:p w14:paraId="2FDA62F3">
            <w:pPr>
              <w:spacing w:after="0" w:line="240" w:lineRule="auto"/>
              <w:ind w:right="5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14.11.2025 ж</w:t>
            </w:r>
          </w:p>
        </w:tc>
      </w:tr>
      <w:tr w14:paraId="05AF3945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98" w:hRule="atLeast"/>
        </w:trPr>
        <w:tc>
          <w:tcPr>
            <w:tcW w:w="19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617C43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1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8E53D">
            <w:pPr>
              <w:spacing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Апта дәйек сөзі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: «Тура биде туған жоқ!»</w:t>
            </w:r>
          </w:p>
        </w:tc>
      </w:tr>
      <w:tr w14:paraId="50281261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90" w:hRule="atLeast"/>
        </w:trPr>
        <w:tc>
          <w:tcPr>
            <w:tcW w:w="1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4B2F5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E2322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Балаларды қабылдау: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таңғы балалардың денсаулығын тексеру,жақсы көңіл - күйде балаларды қарсы алу.Балаларға қолайлы жағдай туғызу,баланың қазіргі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көңіл күйі,оны не қызықтыратын туралы әңгімелесу,жеке пікірін білдіру.</w:t>
            </w:r>
          </w:p>
          <w:p w14:paraId="36C21EE5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«Тілге бойлау» - 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физикалық қасиеттерді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дамытуда қазақ тілін үйрету балалардың жеке ерекшеліктерін ескере отырып, күн сайын ойын түрінде режимдік сәттерде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. (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қазақ-тілі *** коммуникативтік   дағдыларды дамыту)</w:t>
            </w:r>
          </w:p>
        </w:tc>
      </w:tr>
      <w:tr w14:paraId="092ACA69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556" w:hRule="atLeast"/>
        </w:trPr>
        <w:tc>
          <w:tcPr>
            <w:tcW w:w="1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5EF40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C33930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319C0D78">
            <w:pPr>
              <w:pStyle w:val="2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«Ойлан,тап» </w:t>
            </w:r>
          </w:p>
          <w:p w14:paraId="4ABD8897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Тұрмыстық заттардың атауларын дұрыс атату</w:t>
            </w:r>
          </w:p>
          <w:p w14:paraId="642DD415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дамыту, қазақ-тілі *** коммуникативтік   дағдыларды дамыту)</w:t>
            </w:r>
          </w:p>
          <w:p w14:paraId="0870D76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C044C47">
            <w:pPr>
              <w:pStyle w:val="2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7BEF3308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« Сөзді есіңе сақта»</w:t>
            </w:r>
          </w:p>
          <w:p w14:paraId="2FAE23A2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Заттарды жалпы (ойыншықтар, киім, аяқ киім, ыдыс, жиһаз) және ерекше белгілері бойынша жалпылаушы сөздермен байыту. </w:t>
            </w:r>
          </w:p>
          <w:p w14:paraId="2285A1D5">
            <w:pPr>
              <w:pStyle w:val="2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  <w:tc>
          <w:tcPr>
            <w:tcW w:w="300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B9E3FD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Дид ойын: «Орныңды тап»  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Дауысты (ұ ) дыбысын анық айтуға үйрету дыбыстардың артикуляциясын нақтылау.</w:t>
            </w:r>
          </w:p>
          <w:p w14:paraId="01033428">
            <w:pPr>
              <w:pStyle w:val="22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дамыту,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72F4A67D">
            <w:pPr>
              <w:spacing w:after="0" w:line="240" w:lineRule="auto"/>
              <w:ind w:left="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2EA3FFF3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649ED9E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131A0B81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937FF3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2447F43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7771DEFD">
            <w:pPr>
              <w:spacing w:after="0" w:line="240" w:lineRule="auto"/>
              <w:ind w:left="2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Заттарды салыстыруда шаманың берілген белгісі бойынша</w:t>
            </w:r>
          </w:p>
          <w:p w14:paraId="66848266">
            <w:pPr>
              <w:spacing w:after="0" w:line="240" w:lineRule="auto"/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48B71E1">
            <w:pPr>
              <w:spacing w:after="0" w:line="240" w:lineRule="auto"/>
              <w:ind w:left="2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  <w:p w14:paraId="749C6AA6">
            <w:pPr>
              <w:spacing w:after="0" w:line="240" w:lineRule="auto"/>
              <w:ind w:left="2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  <w:p w14:paraId="2FB45F1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515EB8B4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9E0A60F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7A4F7107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63C2EAED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Балаларды геометриялық фигурамен: шеңбермен таныстыру.</w:t>
            </w:r>
          </w:p>
          <w:p w14:paraId="54B002BE">
            <w:pPr>
              <w:pStyle w:val="22"/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7F660DC2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</w:tr>
      <w:tr w14:paraId="2008A656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54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9A3C63B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</w:tc>
        <w:tc>
          <w:tcPr>
            <w:tcW w:w="141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CC0904F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Әңгімелесу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: «Кел қанекей ,ойнайық» ата-ана үйде балалармен әр түрлі ойындарды бірігіп ойнап көңіл күйлерін көтеру көңіл бөлулерін ұсыну.</w:t>
            </w:r>
          </w:p>
          <w:p w14:paraId="2AF8A618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«Қауіпсіздік ережесі» -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ата-аналарды балаларды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қауіпсіздігін ету шаралары туралы хабардар етуді ескерту.</w:t>
            </w:r>
          </w:p>
        </w:tc>
      </w:tr>
      <w:tr w14:paraId="31A1465F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623" w:hRule="atLeast"/>
        </w:trPr>
        <w:tc>
          <w:tcPr>
            <w:tcW w:w="19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6E1ECE4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24498A6C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E6C994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2741C4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Балалардың тазалығы жөнінде кеңес беру</w:t>
            </w:r>
          </w:p>
          <w:p w14:paraId="210E502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9B9591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Ата-аналармен әңгіме: Ата- аналарға балаларын ертеңгілік жаттығуға үлгертіп алып келулерін ескерту.</w:t>
            </w:r>
          </w:p>
          <w:p w14:paraId="069CB41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2181A7F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0615E98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2969D00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5B5E5CD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5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29B8CD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14:paraId="350FC11B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405" w:hRule="atLeast"/>
        </w:trPr>
        <w:tc>
          <w:tcPr>
            <w:tcW w:w="198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31581E2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3153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3B2466A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7E824324">
            <w:pPr>
              <w:pStyle w:val="2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«Сиқырлы сандық»  </w:t>
            </w:r>
          </w:p>
          <w:p w14:paraId="6656CAAA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Бұйрық райлы етістіктерді қолдануға баулу (бар,кел,айт)</w:t>
            </w:r>
          </w:p>
          <w:p w14:paraId="2AA9CF13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дамыту, қаза-тілі *** коммуникативтік   дағдыларды дамыту)</w:t>
            </w:r>
          </w:p>
          <w:p w14:paraId="4F79D44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0FD1B9D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76012892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57E5DDB">
            <w:pPr>
              <w:pStyle w:val="2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7BE354ED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« Суретті карточкалар»</w:t>
            </w:r>
          </w:p>
          <w:p w14:paraId="5B3DF50B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Жаңа әңгімелерді тыңдай білуге, олардың мазмұнындағы әрекеттердің дамуын бақылауға тәрбиелеу.</w:t>
            </w:r>
          </w:p>
          <w:p w14:paraId="72EE8507">
            <w:pPr>
              <w:pStyle w:val="2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>көркем әдебиет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, коммуникативтік  дағдыларды дамыту)</w:t>
            </w:r>
          </w:p>
        </w:tc>
        <w:tc>
          <w:tcPr>
            <w:tcW w:w="275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3725C2C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Дид ойын: «Iздеу»  </w:t>
            </w:r>
          </w:p>
          <w:p w14:paraId="032608DD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.</w:t>
            </w:r>
          </w:p>
          <w:p w14:paraId="1546DCED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дамыту,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71A01FFF">
            <w:pPr>
              <w:spacing w:after="0" w:line="240" w:lineRule="auto"/>
              <w:ind w:left="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75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6F861A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21C6888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587156FF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Көп-біреу (біреу-көп), біртекті заттарды топтастыру</w:t>
            </w:r>
          </w:p>
          <w:p w14:paraId="0F23634F">
            <w:pPr>
              <w:spacing w:after="0" w:line="240" w:lineRule="auto"/>
              <w:ind w:left="2"/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5BA58C0A">
            <w:pPr>
              <w:spacing w:after="0" w:line="240" w:lineRule="auto"/>
              <w:ind w:left="2"/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</w:pPr>
          </w:p>
          <w:p w14:paraId="588050E1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DABAC71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E0349AF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6F2EA838">
            <w:pPr>
              <w:pStyle w:val="22"/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6BF870E4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</w:tr>
      <w:tr w14:paraId="1A47F936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8" w:hRule="atLeast"/>
        </w:trPr>
        <w:tc>
          <w:tcPr>
            <w:tcW w:w="19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700067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жаттығу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1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2F043B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Қазақстан Республикасы әнұраны орындалады</w:t>
            </w:r>
          </w:p>
          <w:p w14:paraId="3BCC2FDB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Таңертеңгілік жаттығулар  №5</w:t>
            </w:r>
          </w:p>
          <w:p w14:paraId="2354C6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064F92C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35BE052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55D8797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6CB9A5D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291B5B5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198B91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14:paraId="5E275E2B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74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6305885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17C0C03C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89B7013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14:paraId="684BBCB9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38" w:hRule="atLeast"/>
        </w:trPr>
        <w:tc>
          <w:tcPr>
            <w:tcW w:w="19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7548C96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71A21EB8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73817CF1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49A30C62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0F1ED58F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2CF38D24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167A6EC7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5BC32E0">
            <w:pPr>
              <w:spacing w:after="0" w:line="240" w:lineRule="auto"/>
              <w:rPr>
                <w:rFonts w:ascii="Times New Roman" w:hAnsi="Times New Roman" w:eastAsia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iCs/>
                <w:color w:val="000000"/>
                <w:sz w:val="20"/>
                <w:szCs w:val="20"/>
                <w:lang w:val="kk-KZ"/>
              </w:rPr>
              <w:t>«Ұлттық ойын –ұлт қазынасы»</w:t>
            </w:r>
          </w:p>
          <w:p w14:paraId="71F893D1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</w:p>
        </w:tc>
      </w:tr>
      <w:tr w14:paraId="0C2F4DDC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948" w:hRule="atLeast"/>
        </w:trPr>
        <w:tc>
          <w:tcPr>
            <w:tcW w:w="1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C93F28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C74E9E7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371214DE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«Тақия тастамақ»</w:t>
            </w:r>
          </w:p>
          <w:p w14:paraId="4BB76B8E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Балаларды жылдамдыққа, шапшаңдыққа, ұйымшылдыққа баулу.</w:t>
            </w:r>
          </w:p>
          <w:p w14:paraId="56A5F76F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  <w:p w14:paraId="381236CA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DCCB894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«Суреттің екінші бөлігін тап»</w:t>
            </w:r>
          </w:p>
          <w:p w14:paraId="4BA37A25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сызықтардан тұратын заттарды бейнелеу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.</w:t>
            </w:r>
          </w:p>
          <w:p w14:paraId="21D1CD66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9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10925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6548905A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Берілген тапсырмаларды зейін қойып орындауға үйрету</w:t>
            </w:r>
          </w:p>
          <w:p w14:paraId="2BD6CA94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6A26493C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«Кеңістікті бақылау»</w:t>
            </w:r>
          </w:p>
          <w:p w14:paraId="59D468D9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Үстінде-астында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 xml:space="preserve"> ұғымын түсіндіру.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Алдын ала үйретілген сөйлеу үлгілерін есте сақтап, әңгімелесе білуге баулу. </w:t>
            </w:r>
          </w:p>
          <w:p w14:paraId="4E42A5EB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– к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дағдылардын дамыту).</w:t>
            </w:r>
          </w:p>
        </w:tc>
        <w:tc>
          <w:tcPr>
            <w:tcW w:w="3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9DD57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786D2E3D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0F93DFFC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370489E9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42B6E6F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«Сандарды таны » </w:t>
            </w:r>
          </w:p>
          <w:p w14:paraId="1FE8E1B8">
            <w:pPr>
              <w:pStyle w:val="2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Көп-біреу (біреу-көп), біртекті заттарды топтастыру.</w:t>
            </w:r>
          </w:p>
          <w:p w14:paraId="51387A68">
            <w:pPr>
              <w:pStyle w:val="22"/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(математика  негіздері, танымдық дағдылардын дамыту)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DC67F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906B1D3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«Арқан тартыс»</w:t>
            </w:r>
          </w:p>
          <w:p w14:paraId="00E0BCCE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48B7D372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4F37A77D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«Сөйлемді толықтыр»</w:t>
            </w:r>
          </w:p>
          <w:p w14:paraId="50F1317B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Дауысты (ұ ) дыбысын анық айтуға үйрету дыбыстардың артикуляциясын нақтылау.</w:t>
            </w:r>
          </w:p>
          <w:p w14:paraId="25213B02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06E171FA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  <w:p w14:paraId="17E78EA9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3DD0757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47DD24CE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«Түйілген орамал»</w:t>
            </w:r>
          </w:p>
          <w:p w14:paraId="09D9C3B0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Ұлттық құндылықты бала бойында қалыптастыру.</w:t>
            </w:r>
          </w:p>
          <w:p w14:paraId="0234EA0B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430356D4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226CAA6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«Кім бірінші істейді?»</w:t>
            </w:r>
          </w:p>
          <w:p w14:paraId="553925A9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қосу, қысу, біріктіру арқылы өсімдіктерді мүсіндеу дағдыларын қалыптастыру. </w:t>
            </w:r>
          </w:p>
          <w:p w14:paraId="0C6698D8">
            <w:pPr>
              <w:pStyle w:val="22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мүсіндеу- шығармашылық дағдылардын  дамыту)</w:t>
            </w:r>
          </w:p>
          <w:p w14:paraId="57023EC7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</w:tr>
      <w:tr w14:paraId="26C709DE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95" w:hRule="atLeast"/>
        </w:trPr>
        <w:tc>
          <w:tcPr>
            <w:tcW w:w="1985" w:type="dxa"/>
            <w:vMerge w:val="restar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DCAA42D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32090F1E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177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095B14A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«Өнегелі 15 минут». Жақсы үлгі көрсету. </w:t>
            </w:r>
          </w:p>
          <w:p w14:paraId="29BF30FC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 балалар ата-анасының әрекеттерін қайталайды. Сондықтан өзіңіз де құндылықтарды ұстанып, үлгі болуы керек екендігін кеңес беру.</w:t>
            </w:r>
          </w:p>
        </w:tc>
      </w:tr>
      <w:tr w14:paraId="3AF1A96A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976" w:hRule="atLeast"/>
        </w:trPr>
        <w:tc>
          <w:tcPr>
            <w:tcW w:w="1985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CD246B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69EFB5BE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2C1C1D01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«Орныңды тап»</w:t>
            </w:r>
          </w:p>
          <w:p w14:paraId="76374231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4D91872E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62FBC50D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Қимылды ойын: «Ақ қоян»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дене қимылдарын, бұлшық еттерін жетілдіру</w:t>
            </w:r>
          </w:p>
        </w:tc>
        <w:tc>
          <w:tcPr>
            <w:tcW w:w="29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37FA7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7A39709">
            <w:pPr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3A051424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1729EE1D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6FE28743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«Төбеде доп қуу»</w:t>
            </w:r>
          </w:p>
          <w:p w14:paraId="606BFB8A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денсаулыққа, ойынға дегентқұштарлықтарын дамыту.</w:t>
            </w:r>
          </w:p>
          <w:p w14:paraId="299DD40C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C8DF4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763E88F4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«Ән айтамыз»</w:t>
            </w:r>
          </w:p>
          <w:p w14:paraId="5818E523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үйрету,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9619D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E49F860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57927FFA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«Лақтырда қағып ал»</w:t>
            </w:r>
          </w:p>
          <w:p w14:paraId="2A447FA6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20E1D760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4E1B4A27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Балаларды ұйымшылдыққа, алғырлыққа баулу.</w:t>
            </w:r>
          </w:p>
        </w:tc>
        <w:tc>
          <w:tcPr>
            <w:tcW w:w="2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07F89D3A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Қазақ тілі</w:t>
            </w:r>
          </w:p>
          <w:p w14:paraId="67B4727D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Тақырыбы: «Ойлан тап»</w:t>
            </w:r>
          </w:p>
          <w:p w14:paraId="10991D00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Есту қабілеттерін дамыту</w:t>
            </w:r>
          </w:p>
          <w:p w14:paraId="5CFA3894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«Сөйлемді толықтыр»</w:t>
            </w:r>
          </w:p>
          <w:p w14:paraId="06596CB9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Дауысты (ұ ) дыбысын анық айтуға үйрету дыбыстардың артикуляциясын нақтылау.</w:t>
            </w:r>
          </w:p>
          <w:p w14:paraId="34910821">
            <w:pPr>
              <w:pStyle w:val="22"/>
              <w:rPr>
                <w:rStyle w:val="25"/>
                <w:lang w:val="kk-KZ"/>
              </w:rPr>
            </w:pPr>
          </w:p>
        </w:tc>
      </w:tr>
      <w:tr w14:paraId="2A2D7A90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86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FD0FA9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1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EC385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  <w:p w14:paraId="2EAFD28F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14:paraId="660BC5B0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778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C3AC26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1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FEC5F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>
              <w:rPr>
                <w:rFonts w:ascii="Times New Roman" w:hAnsi="Times New Roman" w:eastAsia="Segoe UI Emoji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Segoe UI Emoji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14:paraId="0F43095D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86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BCE39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16134005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8BB51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Жаңбырды бақылау</w:t>
            </w:r>
          </w:p>
          <w:p w14:paraId="693D1ED6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жаңбыр туралы білімдерін бекіту,сұрақ-жауап арқылы сөздік қорларын,ой-өрісін дамыту.</w:t>
            </w:r>
          </w:p>
          <w:p w14:paraId="39AF12D1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 )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2.Еңбек: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</w:p>
          <w:p w14:paraId="0C719F4A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080507A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3.Қимылдық ойын: «Бәйге» 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Заттарды төменнен екі қолмен көлденең нысанаға лақтыру.</w:t>
            </w:r>
          </w:p>
          <w:p w14:paraId="7DF898AB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505E09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Тақпақ «Жел»</w:t>
            </w:r>
          </w:p>
          <w:p w14:paraId="0D84EBA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Балдардың тілдерін дамыту арқылы сөздік қорын дамыту.</w:t>
            </w:r>
          </w:p>
          <w:p w14:paraId="0A1FCA6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F520CE3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52D6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3B82550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2C6C2A4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Ағаш түптерін қопсыту. </w:t>
            </w:r>
          </w:p>
          <w:p w14:paraId="4C9DC4E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45ED401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3.Қимылдық ойын: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B986C3F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45C4D55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4A13434F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3D94C68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6009FF4C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7A93E47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</w:t>
            </w:r>
          </w:p>
          <w:p w14:paraId="4E40AD4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6B1A678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C044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574C60CB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282A3F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Адамдар демалатын жердегі қағаздарды жинау. </w:t>
            </w:r>
          </w:p>
          <w:p w14:paraId="77D3506A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1834AB68">
            <w:pPr>
              <w:pStyle w:val="2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Қимылдық ойын: «Желбезекпен»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00C0EBD2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5BAA3DBD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04238DC4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63024DB4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Желге қайтар су болып.</w:t>
            </w:r>
          </w:p>
          <w:p w14:paraId="6A6BCBE3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(Бұлт)</w:t>
            </w:r>
          </w:p>
          <w:p w14:paraId="4479A7B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3C32498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0A241909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E123EC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2FFD0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1A023237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14D1A55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2; Еңбек: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Тәрбиеші апайға көмектесу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65F80B1D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77CF4860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54072DC2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2734099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0A81EE4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Қамба толды астыққа</w:t>
            </w: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Алғыс саған алтын күз.</w:t>
            </w: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Бір уыс дән шаштық та,</w:t>
            </w: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Қап - қап қауын алдық біз.</w:t>
            </w:r>
          </w:p>
          <w:p w14:paraId="359DB75C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</w:t>
            </w:r>
          </w:p>
          <w:p w14:paraId="703B75E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7E9021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5E7C94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Мысықты бақылау.</w:t>
            </w:r>
          </w:p>
          <w:p w14:paraId="15DE25E4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660538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2. Еңбек;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Тамақтанып болғаннан  кейін ыдыс аяқты,жинасуға көмектесу. </w:t>
            </w:r>
          </w:p>
          <w:p w14:paraId="38702DC4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429890F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3.Қимылдық ойын: «Мықты денсаулық» 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71FF437A">
            <w:pPr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564F5C2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</w:t>
            </w:r>
          </w:p>
          <w:p w14:paraId="68CC8C0A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«Алтын күз»</w:t>
            </w:r>
          </w:p>
          <w:p w14:paraId="0A254B0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53BD0F62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1703FE6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</w:tr>
      <w:tr w14:paraId="5A1664EE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76" w:hRule="atLeast"/>
        </w:trPr>
        <w:tc>
          <w:tcPr>
            <w:tcW w:w="19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4251AD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17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174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«Назеркеге дәрігер құралдарын таза,ұқыпты ұстауға үйретейік»</w:t>
            </w:r>
          </w:p>
          <w:p w14:paraId="3B3422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14:paraId="3FAC99AF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88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82AEBEF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417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9F1C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мәдени-гигиеналық дағдылар,көркем сөз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</w:tr>
      <w:tr w14:paraId="4C55F3E1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16" w:hRule="atLeast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5B90B23A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2DDD39C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1417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E603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</w:p>
          <w:p w14:paraId="2BBEA89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 бойында эмоционалды шығармашылық дағдыларды қалыптастыру.</w:t>
            </w:r>
          </w:p>
        </w:tc>
      </w:tr>
      <w:tr w14:paraId="0DA620E6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15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9EED5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1B6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«Б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ұлбұл 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күйі</w:t>
            </w:r>
          </w:p>
        </w:tc>
        <w:tc>
          <w:tcPr>
            <w:tcW w:w="2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B8832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«Адай» к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үйі</w:t>
            </w:r>
          </w:p>
        </w:tc>
        <w:tc>
          <w:tcPr>
            <w:tcW w:w="3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EC677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«Көңіл ашар» күйі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44AD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«Сарыарқа» күйі</w:t>
            </w:r>
          </w:p>
        </w:tc>
        <w:tc>
          <w:tcPr>
            <w:tcW w:w="2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89E84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«Жезкиік» күйі</w:t>
            </w:r>
          </w:p>
        </w:tc>
      </w:tr>
      <w:tr w14:paraId="18D2E547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11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8BD18">
            <w:pPr>
              <w:spacing w:after="4" w:line="240" w:lineRule="auto"/>
              <w:ind w:left="3" w:right="73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17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B1BA2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Кешен №5</w:t>
            </w:r>
          </w:p>
          <w:p w14:paraId="11AFEE7F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Балалардың төсек орнвндағы жаттығулар.</w:t>
            </w:r>
          </w:p>
          <w:p w14:paraId="255D2D0B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1.Төсекте отырып қолымызды кере созу.</w:t>
            </w:r>
          </w:p>
          <w:p w14:paraId="0295CD9A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2. Жатамыз аяғымызды кезек кезек көтереміз.</w:t>
            </w:r>
          </w:p>
          <w:p w14:paraId="47FD2ED0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3. Аяқтарымызбен велосипед тебеміз.</w:t>
            </w:r>
          </w:p>
          <w:p w14:paraId="56F9BF4D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462CC05E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Сумен шынығу, көркем сөздерді пайдаланып сумен жуыну. </w:t>
            </w:r>
          </w:p>
          <w:p w14:paraId="3DDCB65B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Салқын сумен жуыну. </w:t>
            </w:r>
          </w:p>
          <w:p w14:paraId="574CA397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Шынығамыз күнде біз</w:t>
            </w:r>
          </w:p>
          <w:p w14:paraId="322CAC3A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Су-тіршілік нәрі деп,</w:t>
            </w:r>
          </w:p>
          <w:p w14:paraId="55D6499D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Үнемдеудуі үйрендік. </w:t>
            </w:r>
          </w:p>
        </w:tc>
      </w:tr>
      <w:tr w14:paraId="16EEA967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920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B29514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есін ас </w:t>
            </w:r>
          </w:p>
        </w:tc>
        <w:tc>
          <w:tcPr>
            <w:tcW w:w="141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0E1A9F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7320376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35FB3F9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02C277F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67E352DC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14:paraId="0ACD0F3B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66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CE581F9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6BB81814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080A351">
            <w:pPr>
              <w:pStyle w:val="22"/>
              <w:rPr>
                <w:rStyle w:val="25"/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Style w:val="25"/>
                <w:rFonts w:ascii="Times New Roman" w:hAnsi="Times New Roman"/>
                <w:bCs/>
                <w:sz w:val="20"/>
                <w:szCs w:val="20"/>
              </w:rPr>
              <w:t>Ас адамның арқауы</w:t>
            </w:r>
            <w:r>
              <w:rPr>
                <w:rStyle w:val="25"/>
                <w:rFonts w:ascii="Times New Roman" w:hAnsi="Times New Roman"/>
                <w:b/>
                <w:sz w:val="20"/>
                <w:szCs w:val="20"/>
              </w:rPr>
              <w:t xml:space="preserve"> -</w:t>
            </w:r>
            <w:r>
              <w:rPr>
                <w:rStyle w:val="25"/>
                <w:rFonts w:ascii="Times New Roman" w:hAnsi="Times New Roman"/>
                <w:bCs/>
                <w:sz w:val="20"/>
                <w:szCs w:val="20"/>
              </w:rPr>
              <w:t>әңгіме.</w:t>
            </w:r>
          </w:p>
          <w:p w14:paraId="32060B35">
            <w:pPr>
              <w:pStyle w:val="22"/>
              <w:rPr>
                <w:bCs/>
              </w:rPr>
            </w:pPr>
          </w:p>
        </w:tc>
        <w:tc>
          <w:tcPr>
            <w:tcW w:w="29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CE8AD3F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3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54B1E2E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DD1B1D0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09F5001">
            <w:pPr>
              <w:pStyle w:val="22"/>
              <w:rPr>
                <w:rFonts w:ascii="Times New Roman" w:hAnsi="Times New Roman" w:eastAsia="Times New Roman"/>
                <w:b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«Бата айтып» қайтаруды үйрету.</w:t>
            </w:r>
          </w:p>
        </w:tc>
      </w:tr>
      <w:tr w14:paraId="1D98855B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66" w:hRule="atLeast"/>
        </w:trPr>
        <w:tc>
          <w:tcPr>
            <w:tcW w:w="19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CE0E3E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1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7054920">
            <w:pPr>
              <w:pStyle w:val="22"/>
              <w:rPr>
                <w:rStyle w:val="25"/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Style w:val="25"/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rStyle w:val="25"/>
                <w:rFonts w:ascii="Times New Roman" w:hAnsi="Times New Roman"/>
                <w:sz w:val="20"/>
                <w:szCs w:val="20"/>
                <w:lang w:val="kk-KZ"/>
              </w:rPr>
              <w:t>Суды үнемдеу.</w:t>
            </w:r>
          </w:p>
          <w:p w14:paraId="60D319FA">
            <w:pPr>
              <w:pStyle w:val="22"/>
              <w:rPr>
                <w:rStyle w:val="25"/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Style w:val="25"/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Style w:val="25"/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Су – тіршілік көзі. Егер суды дұрыс пайдаланбасақ, таза су қоры азаяды және көптеген елдерде су тапшылығы пайда болатынын түсіндіру.</w:t>
            </w:r>
          </w:p>
        </w:tc>
      </w:tr>
      <w:tr w14:paraId="743C331D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704" w:hRule="atLeast"/>
        </w:trPr>
        <w:tc>
          <w:tcPr>
            <w:tcW w:w="19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0BF5C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A1B50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Қауіпсіздік сабағы</w:t>
            </w:r>
          </w:p>
          <w:p w14:paraId="22F6C5AC">
            <w:pPr>
              <w:pStyle w:val="22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«Қоғамдық орындардағы және көліктегі мінез құлық қағидалары»</w:t>
            </w:r>
          </w:p>
          <w:p w14:paraId="700A29D4">
            <w:pPr>
              <w:pStyle w:val="22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Міндеті:балаларға қоғамдық орындарындағы мінез-құлықтың негізгі қағидаларын таныстыру.</w:t>
            </w:r>
          </w:p>
          <w:p w14:paraId="50F39BC2">
            <w:pPr>
              <w:pStyle w:val="22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  <w:p w14:paraId="2CAB3120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Тақырыбы:«Шыны кесе»</w:t>
            </w:r>
          </w:p>
          <w:p w14:paraId="3E8875B0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қосып мүсіндеу дағдыларын қалыптастыру. </w:t>
            </w:r>
          </w:p>
          <w:p w14:paraId="222AE8A5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</w:tc>
        <w:tc>
          <w:tcPr>
            <w:tcW w:w="2948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ED9FF4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541E3A97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Лего құрастыру: </w:t>
            </w:r>
          </w:p>
          <w:p w14:paraId="26BAA2BA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</w:p>
          <w:p w14:paraId="61017450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  <w:p w14:paraId="350999F1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637C34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Тақырыбы : «Ширату»</w:t>
            </w:r>
          </w:p>
          <w:p w14:paraId="1FA0C5F0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дағдыларын қалыптастыру. </w:t>
            </w:r>
          </w:p>
          <w:p w14:paraId="75D64301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мүсіндеу, 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37D56DC2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  <w:p w14:paraId="11E070A3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4DE9CA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«Құлыншақ »  </w:t>
            </w:r>
          </w:p>
          <w:p w14:paraId="4A0EDCA6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тік сызықтардан тұратын заттарды бейнелеу.</w:t>
            </w:r>
          </w:p>
          <w:p w14:paraId="3733A638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5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726B0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537C8AFC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>«Ертегілер еліне»</w:t>
            </w:r>
          </w:p>
          <w:p w14:paraId="6BECBAD0">
            <w:pPr>
              <w:pStyle w:val="2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Жаңа ертегілерді бақылау.</w:t>
            </w:r>
          </w:p>
          <w:p w14:paraId="73C7B286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 -коммуникативтік дағдыларды </w:t>
            </w:r>
          </w:p>
          <w:p w14:paraId="4F18AD59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00BF141D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73433459">
            <w:pPr>
              <w:widowControl w:val="0"/>
              <w:spacing w:after="0" w:line="240" w:lineRule="auto"/>
              <w:ind w:right="-67"/>
              <w:rPr>
                <w:rStyle w:val="25"/>
                <w:rFonts w:eastAsia="Times New Roman"/>
                <w:b/>
                <w:lang w:val="kk-KZ"/>
              </w:rPr>
            </w:pPr>
          </w:p>
        </w:tc>
      </w:tr>
      <w:tr w14:paraId="38C60EFD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970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81D83F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Балалармен жеке жұмыс  </w:t>
            </w:r>
          </w:p>
          <w:p w14:paraId="4451B457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</w:p>
          <w:p w14:paraId="6FC7A529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180EE7">
            <w:pPr>
              <w:pStyle w:val="22"/>
              <w:spacing w:line="276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Наимаға б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ірнеше көлденең сызықтардан тұратын заттарды бейнелеуді үйрету.</w:t>
            </w:r>
          </w:p>
        </w:tc>
        <w:tc>
          <w:tcPr>
            <w:tcW w:w="29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009B3F">
            <w:pPr>
              <w:pStyle w:val="22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Cs/>
                <w:spacing w:val="2"/>
                <w:sz w:val="20"/>
                <w:szCs w:val="20"/>
                <w:lang w:val="kk-KZ"/>
              </w:rPr>
              <w:t xml:space="preserve">Томириске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жапсыруда табиғи материалдарды түрлендіру әдістерін қолдануды үйрету.</w:t>
            </w:r>
          </w:p>
          <w:p w14:paraId="315085DF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2C8883">
            <w:pPr>
              <w:pStyle w:val="22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Алдиярға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өзінің тұрғызған құрылысын талдауға баулу.</w:t>
            </w:r>
          </w:p>
          <w:p w14:paraId="3C7DF4E3">
            <w:pPr>
              <w:pStyle w:val="22"/>
              <w:spacing w:line="276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  <w:p w14:paraId="47288680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BCB4C3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Рамазанға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6F9B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  <w:t xml:space="preserve">Дәнияға 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тік сызықтардан тұратын заттарды бейнелеуді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үйрету.</w:t>
            </w:r>
          </w:p>
          <w:p w14:paraId="26C0428E">
            <w:pPr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14:paraId="47AE0272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69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9CBBD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41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49E49B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4AD3EB12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  <w:p w14:paraId="3EEDE66F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14:paraId="30BBD495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86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0AC3F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5F0404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Жаңбырды бақылау</w:t>
            </w:r>
          </w:p>
          <w:p w14:paraId="0929F994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жаңбыр туралы білімдерін бекіту,сұрақ-жауап арқылы сөздік қорларын,ой-өрісін дамыту.</w:t>
            </w:r>
          </w:p>
          <w:p w14:paraId="1A8F7316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 )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0C3EC98B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2.Қимылдық ойын: «Бәйге» 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Заттарды төменнен екі қолмен көлденең нысанаға лақтыру.</w:t>
            </w:r>
          </w:p>
          <w:p w14:paraId="5FC695F6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C311CC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94D1483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2A894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51E0B04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45F83C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.Қимылдық ойын: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F3FDB4E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2FCD30B4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6DD23C69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6A001A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06891D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03CA2F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66700E5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42055D74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Қимылдық ойын: «Желбезекпен»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62DF0A73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536D603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7C2D2CBA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F84009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60BD5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5B46F543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7BB9B86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2. Қимылдық ойын: «Қармақ» </w:t>
            </w:r>
          </w:p>
          <w:p w14:paraId="234A5C9E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11801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4553A3E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E2D69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Мысықты бақылау.</w:t>
            </w:r>
          </w:p>
          <w:p w14:paraId="01710B50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EBFA88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2.Қимылдық ойын: «Мықты денсаулық» 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09B0EC55">
            <w:pPr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86CB9B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7CA067D2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14:paraId="61FC7B97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77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4BE84E8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Серуеннен оралу.</w:t>
            </w:r>
          </w:p>
        </w:tc>
        <w:tc>
          <w:tcPr>
            <w:tcW w:w="14177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FD5D99">
            <w:pPr>
              <w:pStyle w:val="22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Балалардың киімдерін  шешіп,бүктеп қою керектігін үйрету. </w:t>
            </w:r>
          </w:p>
        </w:tc>
      </w:tr>
      <w:tr w14:paraId="589FA8FD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832" w:hRule="atLeast"/>
        </w:trPr>
        <w:tc>
          <w:tcPr>
            <w:tcW w:w="19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E34DC">
            <w:pPr>
              <w:spacing w:after="0" w:line="240" w:lineRule="auto"/>
              <w:ind w:left="3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1FE005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57DEB011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  <w:t>«Бала қиялы».</w:t>
            </w:r>
          </w:p>
          <w:p w14:paraId="3B776A72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кірпіштерді, тақтайшаларды тігінен қатарға орналастырып, бір-бірімен мықтап бекіту тәсілдерін қолдануды үйрету</w:t>
            </w:r>
          </w:p>
          <w:p w14:paraId="15155558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OEGHA+TimesNewRomanPSMT"/>
                <w:bCs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hAnsi="Times New Roman" w:eastAsia="OEGHA+TimesNewRomanPSMT"/>
                <w:bCs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hAnsi="Times New Roman" w:eastAsia="OEGHA+TimesNewRomanPSMT"/>
                <w:bCs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hAnsi="Times New Roman" w:eastAsia="OEGHA+TimesNewRomanPSMT"/>
                <w:bCs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hAnsi="Times New Roman" w:eastAsia="OEGHA+TimesNewRomanPSMT"/>
                <w:bCs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hAnsi="Times New Roman" w:eastAsia="OEGHA+TimesNewRomanPSMT"/>
                <w:bCs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hAnsi="Times New Roman" w:eastAsia="OEGHA+TimesNewRomanPSMT"/>
                <w:bCs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eastAsia="OEGHA+TimesNewRomanPSMT"/>
                <w:bCs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hAnsi="Times New Roman" w:eastAsia="OEGHA+TimesNewRomanPSMT"/>
                <w:bCs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hAnsi="Times New Roman" w:eastAsia="OEGHA+TimesNewRomanPSMT"/>
                <w:bCs/>
                <w:i/>
                <w:sz w:val="20"/>
                <w:szCs w:val="20"/>
                <w:lang w:val="kk-KZ"/>
              </w:rPr>
              <w:t xml:space="preserve">  дамыту)</w:t>
            </w:r>
          </w:p>
        </w:tc>
        <w:tc>
          <w:tcPr>
            <w:tcW w:w="29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3C3ED3">
            <w:pPr>
              <w:spacing w:after="0" w:line="240" w:lineRule="auto"/>
              <w:ind w:left="2"/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6E77CA49">
            <w:pPr>
              <w:spacing w:after="0" w:line="240" w:lineRule="auto"/>
              <w:ind w:left="2"/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  <w:t>«Түрлі пішіндер».</w:t>
            </w:r>
          </w:p>
          <w:p w14:paraId="04985101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 xml:space="preserve">Жапсыруда қағазды түрлендіру әдістерін қолдану </w:t>
            </w: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626837DA">
            <w:pPr>
              <w:pStyle w:val="22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391A4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«Саусақ» </w:t>
            </w:r>
          </w:p>
          <w:p w14:paraId="7C672C8C">
            <w:pPr>
              <w:pStyle w:val="22"/>
              <w:rPr>
                <w:rFonts w:ascii="Times New Roman" w:hAnsi="Times New Roman" w:eastAsia="SimSu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шығарманың кейіпкерлеріне жанашырлық танытуға тәрбиелеу, қағазға жапсыруға үйрету.</w:t>
            </w:r>
          </w:p>
          <w:p w14:paraId="1D24ED40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 xml:space="preserve"> коммуникативтік шығармашылық дағдыларды дамыту)</w:t>
            </w: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AE636D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Кітап бұрышына саяхат:</w:t>
            </w:r>
          </w:p>
          <w:p w14:paraId="392928C3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 өлеңдерді тыңдай білуге, олардың мазмұнындағы әрекеттердің дамуын бақылауға үйрету.</w:t>
            </w:r>
          </w:p>
          <w:p w14:paraId="7B0D8459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9B3D6C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«Күзгі вальс» әні </w:t>
            </w:r>
          </w:p>
          <w:p w14:paraId="6E903212">
            <w:pPr>
              <w:pStyle w:val="22"/>
              <w:rPr>
                <w:rFonts w:ascii="Times New Roman" w:hAnsi="Times New Roman" w:eastAsia="OEGHA+TimesNewRomanPSMT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үйрету.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 xml:space="preserve"> (музыка**** мүсіндеу - Шыгармашылық дағдыларын дамыту</w:t>
            </w:r>
            <w:r>
              <w:rPr>
                <w:rFonts w:ascii="Times New Roman" w:hAnsi="Times New Roman" w:eastAsia="OEGHA+TimesNewRomanPSMT"/>
                <w:bCs/>
                <w:i/>
                <w:sz w:val="20"/>
                <w:szCs w:val="20"/>
                <w:lang w:val="kk-KZ"/>
              </w:rPr>
              <w:t>)</w:t>
            </w:r>
          </w:p>
          <w:p w14:paraId="2CDDD493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bCs/>
                <w:sz w:val="20"/>
                <w:szCs w:val="20"/>
                <w:lang w:val="kk-KZ"/>
              </w:rPr>
            </w:pPr>
          </w:p>
          <w:p w14:paraId="5530E4F1">
            <w:pPr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</w:pPr>
          </w:p>
          <w:p w14:paraId="4FCBCDB6">
            <w:pPr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14:paraId="01EF4E18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152" w:hRule="atLeast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2E501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55B80AD7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084ABC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948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ED91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3006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9A50F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1143B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Балаларға төрт шумақ жаттауға беру. 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F1208FA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54939814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0C39B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</w:t>
      </w:r>
    </w:p>
    <w:p w14:paraId="0F934E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39A0C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52C627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2965C8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BA121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2F004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36FF5D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1044D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22F89E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B1DB4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3DFD7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B43502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9F5C2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A1876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5D2845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79A20E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B773E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9C2FD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AA50A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739AC9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CE45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652097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4323F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78E612E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F0011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909DD3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8CAA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0FC7C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2FBB8A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35FFBF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75C5B7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30E43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62A13D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5502D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60EBCD8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7F4178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</w:t>
      </w:r>
    </w:p>
    <w:p w14:paraId="3CE9B5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FD38EB4">
      <w:pPr>
        <w:spacing w:line="240" w:lineRule="auto"/>
        <w:rPr>
          <w:rFonts w:hint="default"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  </w:t>
      </w:r>
      <w:r>
        <w:rPr>
          <w:rFonts w:hint="default" w:ascii="Times New Roman" w:hAnsi="Times New Roman"/>
          <w:b/>
          <w:bCs/>
          <w:sz w:val="20"/>
          <w:szCs w:val="20"/>
          <w:lang w:val="kk-KZ"/>
        </w:rPr>
        <w:t xml:space="preserve">                                                                                 </w:t>
      </w:r>
    </w:p>
    <w:p w14:paraId="2333C4A6">
      <w:pPr>
        <w:spacing w:line="240" w:lineRule="auto"/>
        <w:rPr>
          <w:rFonts w:hint="default" w:ascii="Times New Roman" w:hAnsi="Times New Roman"/>
          <w:b/>
          <w:bCs/>
          <w:sz w:val="20"/>
          <w:szCs w:val="20"/>
          <w:lang w:val="kk-KZ"/>
        </w:rPr>
      </w:pPr>
    </w:p>
    <w:p w14:paraId="106DE66F">
      <w:pPr>
        <w:spacing w:line="240" w:lineRule="auto"/>
        <w:ind w:firstLine="4602" w:firstLineChars="2300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263506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D3E1B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hint="default" w:ascii="Times New Roman" w:hAnsi="Times New Roman"/>
          <w:sz w:val="20"/>
          <w:szCs w:val="20"/>
          <w:lang w:val="kk-KZ" w:bidi="ru-RU"/>
        </w:rPr>
        <w:t xml:space="preserve">                                                     </w:t>
      </w:r>
      <w:r>
        <w:rPr>
          <w:rFonts w:ascii="Times New Roman" w:hAnsi="Times New Roman"/>
          <w:sz w:val="20"/>
          <w:szCs w:val="20"/>
          <w:lang w:val="kk-KZ" w:bidi="ru-RU"/>
        </w:rPr>
        <w:t xml:space="preserve">            </w:t>
      </w:r>
    </w:p>
    <w:p w14:paraId="7F82380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</w:t>
      </w:r>
    </w:p>
    <w:p w14:paraId="61FD41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Білім беру ұйымы: </w:t>
      </w:r>
      <w:r>
        <w:rPr>
          <w:rFonts w:ascii="Times New Roman" w:hAnsi="Times New Roman"/>
          <w:sz w:val="20"/>
          <w:szCs w:val="20"/>
          <w:lang w:val="kk-KZ"/>
        </w:rPr>
        <w:t xml:space="preserve">  «</w:t>
      </w:r>
      <w:r>
        <w:rPr>
          <w:rFonts w:hint="default" w:ascii="Times New Roman" w:hAnsi="Times New Roman"/>
          <w:sz w:val="20"/>
          <w:szCs w:val="20"/>
          <w:lang w:val="kk-KZ"/>
        </w:rPr>
        <w:t xml:space="preserve"> Хан</w:t>
      </w:r>
      <w:r>
        <w:rPr>
          <w:rFonts w:ascii="Times New Roman" w:hAnsi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4BB8BB2C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Топ</w:t>
      </w:r>
      <w:r>
        <w:rPr>
          <w:rFonts w:ascii="Times New Roman" w:hAnsi="Times New Roman"/>
          <w:sz w:val="20"/>
          <w:szCs w:val="20"/>
          <w:lang w:val="kk-KZ"/>
        </w:rPr>
        <w:t>:«</w:t>
      </w:r>
      <w:r>
        <w:rPr>
          <w:rFonts w:hint="default" w:ascii="Times New Roman" w:hAnsi="Times New Roman"/>
          <w:sz w:val="20"/>
          <w:szCs w:val="20"/>
          <w:lang w:val="kk-KZ"/>
        </w:rPr>
        <w:t xml:space="preserve"> Сәулемай</w:t>
      </w:r>
      <w:r>
        <w:rPr>
          <w:rFonts w:ascii="Times New Roman" w:hAnsi="Times New Roman"/>
          <w:sz w:val="20"/>
          <w:szCs w:val="20"/>
          <w:lang w:val="kk-KZ"/>
        </w:rPr>
        <w:t>» ортаңғы топ</w:t>
      </w:r>
    </w:p>
    <w:p w14:paraId="08F17090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sz w:val="20"/>
          <w:szCs w:val="20"/>
          <w:lang w:val="kk-KZ"/>
        </w:rPr>
        <w:t>3-жастағы балалар</w:t>
      </w:r>
    </w:p>
    <w:p w14:paraId="7D0BC24C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Жоспардың құрылу кезеңі: </w:t>
      </w:r>
      <w:r>
        <w:rPr>
          <w:rFonts w:ascii="Times New Roman" w:hAnsi="Times New Roman"/>
          <w:sz w:val="20"/>
          <w:szCs w:val="20"/>
          <w:u w:val="single"/>
          <w:lang w:val="kk-KZ"/>
        </w:rPr>
        <w:t>Қараша  айы 17.11 - 21.11. 2025 оқу жылы. 3-аптаа</w:t>
      </w:r>
    </w:p>
    <w:tbl>
      <w:tblPr>
        <w:tblStyle w:val="7"/>
        <w:tblW w:w="16162" w:type="dxa"/>
        <w:tblInd w:w="-856" w:type="dxa"/>
        <w:tblLayout w:type="fixed"/>
        <w:tblCellMar>
          <w:top w:w="7" w:type="dxa"/>
          <w:left w:w="108" w:type="dxa"/>
          <w:bottom w:w="0" w:type="dxa"/>
          <w:right w:w="55" w:type="dxa"/>
        </w:tblCellMar>
      </w:tblPr>
      <w:tblGrid>
        <w:gridCol w:w="2127"/>
        <w:gridCol w:w="2948"/>
        <w:gridCol w:w="63"/>
        <w:gridCol w:w="2756"/>
        <w:gridCol w:w="16"/>
        <w:gridCol w:w="2693"/>
        <w:gridCol w:w="47"/>
        <w:gridCol w:w="2363"/>
        <w:gridCol w:w="284"/>
        <w:gridCol w:w="109"/>
        <w:gridCol w:w="2756"/>
      </w:tblGrid>
      <w:tr w14:paraId="55E03E11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62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29EB73">
            <w:pPr>
              <w:spacing w:after="0" w:line="240" w:lineRule="auto"/>
              <w:ind w:right="5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E3A6EC6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12B86D29">
            <w:pPr>
              <w:spacing w:after="48" w:line="240" w:lineRule="auto"/>
              <w:ind w:right="5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17.11.2025 ж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407F75">
            <w:pPr>
              <w:spacing w:after="0" w:line="240" w:lineRule="auto"/>
              <w:ind w:left="7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Сейсенбі</w:t>
            </w:r>
          </w:p>
          <w:p w14:paraId="6D6682DE">
            <w:pPr>
              <w:spacing w:after="0" w:line="240" w:lineRule="auto"/>
              <w:ind w:left="7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18.11.2025 ж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B776E9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Сәрсенбі</w:t>
            </w:r>
          </w:p>
          <w:p w14:paraId="695990A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19.11.2025 ж</w:t>
            </w: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F1F80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Бейсенбі</w:t>
            </w:r>
          </w:p>
          <w:p w14:paraId="5B383A41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20.11.2025 ж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1FB7C4">
            <w:pPr>
              <w:spacing w:after="0" w:line="240" w:lineRule="auto"/>
              <w:ind w:right="5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Жұма</w:t>
            </w:r>
          </w:p>
          <w:p w14:paraId="36D9A01D">
            <w:pPr>
              <w:spacing w:after="0" w:line="240" w:lineRule="auto"/>
              <w:ind w:right="5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21.11.2025 ж</w:t>
            </w:r>
          </w:p>
        </w:tc>
      </w:tr>
      <w:tr w14:paraId="2B40F087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90" w:hRule="atLeast"/>
        </w:trPr>
        <w:tc>
          <w:tcPr>
            <w:tcW w:w="2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BA0199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3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C01E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Апта дәйек сөзі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 «Жауапкершілік-адамгершілік қасиеттің көрінісі»</w:t>
            </w:r>
          </w:p>
        </w:tc>
      </w:tr>
      <w:tr w14:paraId="40D813A7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90" w:hRule="atLeast"/>
        </w:trPr>
        <w:tc>
          <w:tcPr>
            <w:tcW w:w="2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83226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88C41B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«Күй күмбірі»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Ерке сылқым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14:paraId="7BB4355D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518" w:hRule="atLeast"/>
        </w:trPr>
        <w:tc>
          <w:tcPr>
            <w:tcW w:w="2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6D153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D20B32C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Дидактикалық ойын: «Орныңды тап»  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Заттарды жалпы және ерекше белгілері бойынша жалпылаушы сөздермен байыту.</w:t>
            </w:r>
          </w:p>
          <w:p w14:paraId="3A865D1A">
            <w:pPr>
              <w:pStyle w:val="22"/>
              <w:spacing w:line="276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(тіл  дамыту- коммуникативтік  </w:t>
            </w:r>
          </w:p>
          <w:p w14:paraId="64B1E692">
            <w:pPr>
              <w:spacing w:after="0" w:line="240" w:lineRule="auto"/>
              <w:ind w:left="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7E756AB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20F4999E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62B5FE6A">
            <w:pPr>
              <w:adjustRightInd w:val="0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Балаларды геометриялық фигурамен: дөңгелекпен таныстыру.</w:t>
            </w:r>
          </w:p>
          <w:p w14:paraId="7AEE154D">
            <w:pPr>
              <w:pStyle w:val="22"/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1AB42149">
            <w:pPr>
              <w:pStyle w:val="2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B6DC02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0C71F283">
            <w:pPr>
              <w:pStyle w:val="2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«Ойлан, тап» </w:t>
            </w:r>
          </w:p>
          <w:p w14:paraId="0A714A9C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Бірлескен әрекеттері туралы келісуге жағдай жасау</w:t>
            </w:r>
          </w:p>
          <w:p w14:paraId="3747ECEF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дамыту, қазақ-тілі *** коммуникативтік   дағдыларды дамыту)</w:t>
            </w:r>
          </w:p>
          <w:p w14:paraId="5D595162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4693FE2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0E7098B2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109E9F0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3047E2D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«Төрт құбылыс» </w:t>
            </w:r>
          </w:p>
          <w:p w14:paraId="50D6A314">
            <w:pPr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Уақытты бағдарлау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val="kk-KZ"/>
              </w:rPr>
              <w:t>ды үйрету (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таңертең)</w:t>
            </w:r>
          </w:p>
          <w:p w14:paraId="553B26F5">
            <w:pPr>
              <w:spacing w:after="0" w:line="240" w:lineRule="auto"/>
              <w:ind w:left="2"/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59526609">
            <w:pPr>
              <w:spacing w:after="0" w:line="240" w:lineRule="auto"/>
              <w:ind w:left="2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  <w:p w14:paraId="492149BA">
            <w:pPr>
              <w:spacing w:after="0" w:line="240" w:lineRule="auto"/>
              <w:ind w:left="2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  <w:p w14:paraId="016D7A12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FF0BA09">
            <w:pPr>
              <w:pStyle w:val="2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311DDFA3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«Сөзді есіңе сақта»</w:t>
            </w:r>
          </w:p>
          <w:p w14:paraId="62193286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Шығармаларды тыңдағаннан,  алған әсерлерімен бөлісуге үйрету.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</w:tr>
      <w:tr w14:paraId="5B401C22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54" w:hRule="atLeast"/>
        </w:trPr>
        <w:tc>
          <w:tcPr>
            <w:tcW w:w="2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B702633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3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384A77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«Қауіпсіздік ережелері» -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балалардың қауіпсіздік деңгейін арттыруға бағытталған әңгімелер, ойындар, іс-әреекеттер өткізу барысында ата-аналармен ынтымақтастықта болуға шақыру.</w:t>
            </w:r>
          </w:p>
          <w:p w14:paraId="28763E48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(өз-өзіне қызмет ету дағдысы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)</w:t>
            </w:r>
          </w:p>
        </w:tc>
      </w:tr>
      <w:tr w14:paraId="2CE813CB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623" w:hRule="atLeast"/>
        </w:trPr>
        <w:tc>
          <w:tcPr>
            <w:tcW w:w="2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584253C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9954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E4450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4DC08D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сездіріңіз.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F08A0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38FBBF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14:paraId="00CD7BF2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44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2894A26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1C6A062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«Ұлттық ойын ұлт қазынасы».</w:t>
            </w:r>
          </w:p>
          <w:p w14:paraId="0737C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«Тілге бойлау» -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(Қазақ тілі*** - </w:t>
            </w:r>
            <w:r>
              <w:rPr>
                <w:rFonts w:ascii="Times New Roman" w:hAnsi="Times New Roman" w:eastAsia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14:paraId="1C7DE410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689" w:hRule="atLeast"/>
        </w:trPr>
        <w:tc>
          <w:tcPr>
            <w:tcW w:w="2127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E4C2C82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301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767428A0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 «Асық ату»</w:t>
            </w:r>
          </w:p>
          <w:p w14:paraId="6147840D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Асықтың түрлерімен таныстыру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Балаларды ептілікке, мергендікке тәрбиелеу. </w:t>
            </w:r>
          </w:p>
          <w:p w14:paraId="4070AB66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  <w:p w14:paraId="2B54684C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Әңгімелесу: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«Сөз ойла».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</w:t>
            </w:r>
          </w:p>
          <w:p w14:paraId="0948FFB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Заттарды жалпы (киім, жиһаз) және ерекше белгілері бойынша жалпылаушы сөздермен байыту.</w:t>
            </w:r>
          </w:p>
          <w:p w14:paraId="6031E2C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74D4FA53">
            <w:pPr>
              <w:spacing w:after="0" w:line="240" w:lineRule="auto"/>
              <w:ind w:left="2"/>
              <w:jc w:val="center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299437CB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1E086FB0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 «Қыз қуу»</w:t>
            </w:r>
          </w:p>
          <w:p w14:paraId="44B17B2B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баулу.</w:t>
            </w:r>
          </w:p>
          <w:p w14:paraId="4EAC871A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2335B7B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</w:p>
          <w:p w14:paraId="362D211E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>«Менің үйім»</w:t>
            </w:r>
          </w:p>
          <w:p w14:paraId="0BC2A792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өз бетінше құрастыруға мүмкіндік беру.</w:t>
            </w:r>
          </w:p>
          <w:p w14:paraId="7C5C427A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7A6F4691">
            <w:pPr>
              <w:spacing w:after="0" w:line="240" w:lineRule="auto"/>
              <w:ind w:left="2"/>
              <w:jc w:val="center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9F31972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  <w:p w14:paraId="1E23EC21">
            <w:pPr>
              <w:spacing w:after="0" w:line="240" w:lineRule="auto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3E8BD133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3897D3D6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«Сақина тастамақ»</w:t>
            </w:r>
          </w:p>
          <w:p w14:paraId="33A69A73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7A1E8DB7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63266CED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542DB01D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iCs/>
                <w:sz w:val="20"/>
                <w:szCs w:val="20"/>
                <w:lang w:val="kk-KZ"/>
              </w:rPr>
              <w:t xml:space="preserve">«Сыңарын тап» </w:t>
            </w:r>
          </w:p>
          <w:p w14:paraId="0997570C">
            <w:pPr>
              <w:spacing w:after="0" w:line="240" w:lineRule="auto"/>
              <w:ind w:left="2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Жапсыруда жырту, умаждау әдістерін қолдануды үйрету</w:t>
            </w:r>
          </w:p>
          <w:p w14:paraId="77CA3793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23C309F3">
            <w:pPr>
              <w:spacing w:after="0" w:line="240" w:lineRule="auto"/>
              <w:ind w:left="2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099C3B7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1D644317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2A6E8620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дағдыландыру, ұлттық ойынға қызығушылықтарын арттыру.</w:t>
            </w:r>
          </w:p>
          <w:p w14:paraId="6D1C3903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  <w:p w14:paraId="2708A0A8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Әңгімелесу.</w:t>
            </w:r>
          </w:p>
          <w:p w14:paraId="0C617963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«Жақсы-жаман»</w:t>
            </w:r>
          </w:p>
          <w:p w14:paraId="127A70BB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Өлеңдерді тыңдай білуге,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ығарманың кейіпкерлеріне жанашырлық  танытуға тәрбиелеу.</w:t>
            </w:r>
          </w:p>
          <w:p w14:paraId="7E437E63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7E548E9A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CEFA6DB">
            <w:pPr>
              <w:spacing w:after="0" w:line="240" w:lineRule="auto"/>
              <w:ind w:left="2"/>
              <w:jc w:val="center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  <w:p w14:paraId="60E0CB3D">
            <w:pPr>
              <w:spacing w:after="0" w:line="240" w:lineRule="auto"/>
              <w:ind w:left="2"/>
              <w:jc w:val="center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30F63CDB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6BCD1D4B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 «Күш сынаспақ»</w:t>
            </w:r>
          </w:p>
          <w:p w14:paraId="36E9A46F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Ұлттық ойындар арқылы денсаулығын нығайту, ұлттық сезімге тәрбиелеу.</w:t>
            </w:r>
          </w:p>
          <w:p w14:paraId="2BCF3D6E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  <w:p w14:paraId="7B41CA4F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2AE1DF65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«Ойыншықты сипатта»</w:t>
            </w:r>
          </w:p>
          <w:p w14:paraId="30D71245">
            <w:pPr>
              <w:pStyle w:val="22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үйрету.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қолдану.</w:t>
            </w:r>
          </w:p>
          <w:p w14:paraId="780CC210">
            <w:pPr>
              <w:pStyle w:val="2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(математика негіздері, жапсыру - танымдық , шығармашылық  дағдыларды дамыту)</w:t>
            </w:r>
          </w:p>
        </w:tc>
      </w:tr>
      <w:tr w14:paraId="4EFE4B06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8" w:hRule="atLeast"/>
        </w:trPr>
        <w:tc>
          <w:tcPr>
            <w:tcW w:w="21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A30438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жаттығу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3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A67D7A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«Менің Қазақстаным» -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1CE599FC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2F51108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53F38C1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41523D06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0AFBF3E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7EC803BC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5A442CF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047D1E41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14:paraId="5E3C3711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76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C9113DA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34B35089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D6D824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Тамақтану мәдениетін қалыптастыру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: Қасықты дұрыс ұстау,сорпаны төкпеу,нанды үгітпеу,майлықты дұрыс қолдану, тамақты ішкенде сөйлемеу</w:t>
            </w:r>
          </w:p>
          <w:p w14:paraId="16D2E221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дағдылар,көркем сөз )</w:t>
            </w:r>
          </w:p>
          <w:p w14:paraId="5E25766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 Гигеникалық шарала: қолды дұрыс жуу,өз орамалының орнвн білу, қолды дұрыс сұрту және орамалды орнына ілу.</w:t>
            </w:r>
          </w:p>
        </w:tc>
      </w:tr>
      <w:tr w14:paraId="35EB2A77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38" w:hRule="atLeast"/>
        </w:trPr>
        <w:tc>
          <w:tcPr>
            <w:tcW w:w="2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719655C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345260A0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5751AAAC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730D6C70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505EA5D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«Өнегелі 15 минут». Құндылықтарды күнделікті өмірге енгізу.</w:t>
            </w:r>
          </w:p>
          <w:p w14:paraId="2EFCDE5C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балалар қателік жібергенде, оларға қатты ұрыспай, сол қателіктен сабақ алуға мүмкіндік беру. Бұл оларды жауапкершілікті қабылдауға мүмкіндік береді.</w:t>
            </w:r>
          </w:p>
        </w:tc>
      </w:tr>
      <w:tr w14:paraId="72E607A0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63" w:hRule="atLeast"/>
        </w:trPr>
        <w:tc>
          <w:tcPr>
            <w:tcW w:w="2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9C8F62B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D98886B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FB63E92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«Қандай затқа ұқсайды?»</w:t>
            </w:r>
          </w:p>
          <w:p w14:paraId="3D8B4EBE">
            <w:pPr>
              <w:pStyle w:val="2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 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Сұрақтарға жауап беруге баулу, заттарды бейнелеуде сурет салудың дәстүрден тыс техникасын пайдалануға қызығушылығын дамыту, кесектерді алақандарының арасында есуге үйрету.</w:t>
            </w:r>
          </w:p>
          <w:p w14:paraId="54FA70BA">
            <w:pPr>
              <w:pStyle w:val="22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қазақ тілі***, сурет салу, мүсіндеу- коммуникативтік  шығармашылық дағдылардын  дамыту)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37ADF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«Жақсы-жаман»</w:t>
            </w:r>
          </w:p>
          <w:p w14:paraId="344D74AF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Сөздік қорды заттардың сапасы мен қасиеттерін білдіретін,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ортақ тақырыпта әңгімелесуге үйрету.</w:t>
            </w:r>
          </w:p>
          <w:p w14:paraId="1A8235D8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05851E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  <w:p w14:paraId="274AA16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751E8C69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D877D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«Суретті аяқта»</w:t>
            </w:r>
          </w:p>
          <w:p w14:paraId="2C439D41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Ортақ тақырыпта әңгімелесуге,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екі затты өлшемі бойынша (ұзын-қысқа) салыстыруға,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дөңгелек пішінді (бұлттар, күн) заттарды бояуға қызығушылығын дамыту.</w:t>
            </w:r>
          </w:p>
          <w:p w14:paraId="18FC1380">
            <w:pPr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 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коммуникативтік  танымдық шығармашылық дағдылардын дамыту)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4D4BE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7E23C31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«Өрнекті есіңе сақта»</w:t>
            </w:r>
          </w:p>
          <w:p w14:paraId="26F544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Заттарды бейнелеуге,қызығушылығын дамыту.</w:t>
            </w:r>
          </w:p>
          <w:p w14:paraId="5D2BDBFF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)</w:t>
            </w:r>
          </w:p>
          <w:p w14:paraId="76A3A850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  <w:p w14:paraId="7F7D0DBA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B84A4C2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AB1A0FC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«Салыстыр» </w:t>
            </w:r>
          </w:p>
          <w:p w14:paraId="7B79BCC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Өлшемдері қарама-қарсы және бірдей заттарды салыстыруды,  жалғастыруды үйрету, сөйлеу кезінде тыныс алуды, естуді,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дәстүрден тыс техникасын пайдалануға қызығушылығын дамыту.</w:t>
            </w:r>
          </w:p>
          <w:p w14:paraId="084C51AD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танымдық,шығармашылық дағдылардын дамыту)</w:t>
            </w:r>
          </w:p>
        </w:tc>
      </w:tr>
      <w:tr w14:paraId="7E315810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63" w:hRule="atLeast"/>
        </w:trPr>
        <w:tc>
          <w:tcPr>
            <w:tcW w:w="2127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7DBF84A6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3750DA81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035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3DB46A1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</w:tr>
      <w:tr w14:paraId="5FE913F4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042" w:hRule="atLeast"/>
        </w:trPr>
        <w:tc>
          <w:tcPr>
            <w:tcW w:w="212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60C6C40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B6CD446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9186E72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Тақырыбы: «Орныңды тап»</w:t>
            </w:r>
          </w:p>
          <w:p w14:paraId="395216A2">
            <w:pPr>
              <w:pStyle w:val="2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eastAsia="Times New Roman"/>
                <w:spacing w:val="1"/>
                <w:sz w:val="20"/>
                <w:szCs w:val="20"/>
                <w:lang w:val="kk-KZ"/>
              </w:rPr>
              <w:t xml:space="preserve"> 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яқтың ұшымен, тізені жоғары көтеріп, әртүрлі бағытта жүруді қалыптастыру.</w:t>
            </w:r>
          </w:p>
          <w:p w14:paraId="1D3B0B36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7D29DF98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B59D116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FB6FF94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«Жүгір»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  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:Бірқалыпты, алаңның біржағынан екінші жағына, шашырап жүгіруге үйрету. </w:t>
            </w:r>
          </w:p>
          <w:p w14:paraId="181E964B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7A778849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«Торғайлар мен мысық» </w:t>
            </w:r>
          </w:p>
          <w:p w14:paraId="56B44936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5D697DA6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F87DAA4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29DBA257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«Көңілді ән»</w:t>
            </w:r>
          </w:p>
          <w:p w14:paraId="69EFB87F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:Әнайтудағдыларындамытуғаықпалету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</w:p>
          <w:p w14:paraId="2C85D89F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756EBA3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8AB8573">
            <w:pPr>
              <w:pStyle w:val="2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«Қылқалам»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 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61B95196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1D7BD8DC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57099E2F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F3E423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Қазақ тілі</w:t>
            </w:r>
          </w:p>
          <w:p w14:paraId="527E13E3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Тақырыбы: «Тез жауап бер» 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Тұрмыстық заттардың атауларын дұрыс атату</w:t>
            </w:r>
          </w:p>
          <w:p w14:paraId="49CDCD3F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«Суретті аяқта»</w:t>
            </w:r>
          </w:p>
          <w:p w14:paraId="7747C54C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Ортақ тақырыпта әңгімелесуге,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екі затты өлшемі бойынша (ұзын-қысқа) салыстыруға,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дөңгелек пішінді (бұлттар, күн) заттарды бояуға қызығушылығын дамыту.</w:t>
            </w:r>
          </w:p>
          <w:p w14:paraId="27D2E006">
            <w:pPr>
              <w:spacing w:after="0" w:line="240" w:lineRule="auto"/>
              <w:rPr>
                <w:rStyle w:val="25"/>
                <w:lang w:val="kk-KZ"/>
              </w:rPr>
            </w:pPr>
          </w:p>
        </w:tc>
      </w:tr>
      <w:tr w14:paraId="09820360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86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F6650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03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F4C967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  <w:p w14:paraId="63DF530D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14:paraId="5CFC9A1E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778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C831B2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71F3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11C61720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>
              <w:rPr>
                <w:rFonts w:ascii="Times New Roman" w:hAnsi="Times New Roman" w:eastAsia="Segoe UI Emoji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: (мәдени -гигиеналық дағдылар,дербес әрекет)</w:t>
            </w:r>
          </w:p>
          <w:p w14:paraId="2A275FDE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>
              <w:rPr>
                <w:rFonts w:ascii="Times New Roman" w:hAnsi="Times New Roman" w:eastAsia="Segoe UI Emoji"/>
                <w:color w:val="000000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43959832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14:paraId="76BB88AA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86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B15693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6B5331E5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AE1EFE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Күнді бақылау</w:t>
            </w:r>
          </w:p>
          <w:p w14:paraId="3FE7D96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Күн туралы білімдерін бекіту, күннің шуағы не үшін керек екенін түсіндіру. Сөздік қорларын, ой-өрісін дамыту.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3C8C2A3F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:орындалған жұмыс нәтижесін көріп қуануға ұйрету</w:t>
            </w:r>
          </w:p>
          <w:p w14:paraId="683D86F4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3.Қимылдық ойын: «Бәйге»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лақтыру.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физикалық дамыту ***)</w:t>
            </w:r>
          </w:p>
          <w:p w14:paraId="7D98A3ED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17C1BEB1">
            <w:pPr>
              <w:spacing w:after="0" w:line="240" w:lineRule="auto"/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Жиып-теріп болатын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Қанбаға астық толатын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Қызыл қырман ойнайтын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Қай мезгілде болатын?</w:t>
            </w:r>
          </w:p>
          <w:p w14:paraId="1B6F3734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(Күз мезгілі)</w:t>
            </w:r>
          </w:p>
          <w:p w14:paraId="14A58356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2CAC2B9F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241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Балабақша ауласындағы ойын алаңдарын бақылау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63449F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ойын алаңындағы ойын құралдарының қауіпті жерлерін айтып түсіндіру. </w:t>
            </w:r>
          </w:p>
          <w:p w14:paraId="2B59B5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Қүмырысқа </w:t>
            </w:r>
          </w:p>
          <w:p w14:paraId="3037FB0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Тынып таппай еңбек еткен құмырысқаны бақылау.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Қимылдық ойын:</w:t>
            </w:r>
          </w:p>
          <w:p w14:paraId="2E99100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«Доппен  ойын». </w:t>
            </w:r>
          </w:p>
          <w:p w14:paraId="6FAB0E4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алаң ішінде іс-қимылдарды дамыту. Көтеріңкі көңіл күйде болу.</w:t>
            </w:r>
          </w:p>
          <w:p w14:paraId="78B31B9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физикалық дамыту ***)</w:t>
            </w:r>
          </w:p>
          <w:p w14:paraId="0A3616F9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4.Жеке жұмыс: Тақпақ «Жел»</w:t>
            </w:r>
          </w:p>
          <w:p w14:paraId="581BFB0A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Балаларға жел туралы өлең жаттату арқылы тілдегі дауыс ырғағының мәнерлілігін сезіне білуге мүмкіндік туғызу.</w:t>
            </w:r>
          </w:p>
          <w:p w14:paraId="44A53C8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64EBCD7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447A8B6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427696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Аула сыпырушының еңбегін бақылау. </w:t>
            </w:r>
          </w:p>
          <w:p w14:paraId="0CCC2A9E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аула тазалаушы еңбегі жөнінде мағұлмат беру.Үлкендер еңбегін бағалай білуге,қоршаған ортаны таза ұстау мақсатында азда болса өз үлестерін қосуға шақыру.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2.Еңбек: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«Жапырақ»</w:t>
            </w:r>
          </w:p>
          <w:p w14:paraId="0F8BA5E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:Ойын алаңындағы жапырақтарды жинау. </w:t>
            </w:r>
          </w:p>
          <w:p w14:paraId="6C07447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3.Қимылдық ойын: «Бәйге» </w:t>
            </w:r>
          </w:p>
          <w:p w14:paraId="0D932BAC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физикалық дамыту</w:t>
            </w:r>
          </w:p>
          <w:p w14:paraId="7B6737DF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68D945A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</w:t>
            </w:r>
          </w:p>
          <w:p w14:paraId="41D75A60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«Алтын күз»</w:t>
            </w:r>
          </w:p>
          <w:p w14:paraId="7DB2F22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5500EE34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69037D39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FBF1C8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01B64681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BB8613">
            <w:pPr>
              <w:pStyle w:val="22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1,Бақылау.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Күзгі ағаштарға бақылау. </w:t>
            </w:r>
          </w:p>
          <w:p w14:paraId="418825E6">
            <w:pPr>
              <w:pStyle w:val="22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ағаш туралы білімдерін бекіту. 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5D135E1F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B0EA639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«Көмек»</w:t>
            </w:r>
          </w:p>
          <w:p w14:paraId="0C0BC62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:Тамақтанып болғаннан  кейін ыдыс аяқты,жинасуға көмектесу.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3.Қимылдық ойын:  «Мықты денсаулық»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3ABE94A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C597826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4F632D7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12D29AA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2AD3D1A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1F8A1B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Құстарға бақылау.</w:t>
            </w:r>
          </w:p>
          <w:p w14:paraId="1AB10C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2401E063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770A00B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«Өсімдік»</w:t>
            </w:r>
          </w:p>
          <w:p w14:paraId="55CB5D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67FB685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Қимылдық ойын:</w:t>
            </w:r>
          </w:p>
          <w:p w14:paraId="74837A8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54B908E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75CEE7AA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D9A61BE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46A4689A">
            <w:pPr>
              <w:spacing w:after="0" w:line="240" w:lineRule="auto"/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Құстар қайтты ән салып,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Бұлт шарлады аспанды,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Қыс келеді жар салып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Күзгі суық басталды.</w:t>
            </w:r>
          </w:p>
          <w:p w14:paraId="2C4DA6BA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қалыптастыру.</w:t>
            </w:r>
          </w:p>
          <w:p w14:paraId="48910CA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A01EBB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</w:tr>
      <w:tr w14:paraId="7C35272A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720" w:hRule="atLeast"/>
        </w:trPr>
        <w:tc>
          <w:tcPr>
            <w:tcW w:w="21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85A3B9">
            <w:pPr>
              <w:spacing w:after="0" w:line="240" w:lineRule="auto"/>
              <w:ind w:left="3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3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934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Өз шкафтарын тану дағдысын қалыптастыру. Топта киетін аяқ киімдерін өз бетінше ауыстырып, киуге ынталандыру.</w:t>
            </w:r>
          </w:p>
          <w:p w14:paraId="4BDD19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14:paraId="4501DECE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86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2C8333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403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2E27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Түскі ас алдында гигиеналық шараларды орындау. Өз -өзіне қызмет ету, кезекшілердің әрекеттері, қолды дұрыс жуу, өз орамалдарының орнын тауып, сүрту, орамалдарды орындарына ілу.</w:t>
            </w:r>
          </w:p>
          <w:p w14:paraId="45F7CFA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2CB208A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дағдылар,өз – өзіне қызмет ету, кезекшілердің еңбек әрекеті)</w:t>
            </w:r>
          </w:p>
        </w:tc>
      </w:tr>
      <w:tr w14:paraId="5B239B9B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91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CD6843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Түскі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 ұйқы </w:t>
            </w:r>
          </w:p>
        </w:tc>
        <w:tc>
          <w:tcPr>
            <w:tcW w:w="2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5D3F8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«Ботақаным» әнімен ұйықтату</w:t>
            </w:r>
          </w:p>
          <w:p w14:paraId="08418DDD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55EC16AC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EB7F3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Әлди-әлди» әнімен ұйықтату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музыка****)</w:t>
            </w:r>
          </w:p>
          <w:p w14:paraId="6453BB9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</w:rPr>
              <w:t>Шы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гармашылық дағдыларын дамыту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1E34C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«Ақ бесік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әнімен ұйықтату</w:t>
            </w:r>
          </w:p>
          <w:p w14:paraId="5E235091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</w:rPr>
              <w:t>****шы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ғармашылық дағдыларын дамыту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6ADCF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«Балапаным»</w:t>
            </w:r>
          </w:p>
          <w:p w14:paraId="45D69D97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556876F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  <w:tc>
          <w:tcPr>
            <w:tcW w:w="3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2A0C39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Балапаным балдай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бесік жыры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</w:tr>
      <w:tr w14:paraId="6F5A8570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11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156C4B">
            <w:pPr>
              <w:spacing w:after="4" w:line="240" w:lineRule="auto"/>
              <w:ind w:left="3" w:right="73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03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82AB3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Кешен №6</w:t>
            </w:r>
          </w:p>
          <w:p w14:paraId="75BAEA5E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Балалардың төсек орнвндағы жаттығулар.</w:t>
            </w:r>
          </w:p>
          <w:p w14:paraId="1EBE21B8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1.Төсекте отырып қолымызды кере созу.</w:t>
            </w:r>
          </w:p>
          <w:p w14:paraId="7F205633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2. Жатамыз аяғымызды кезек кезек көтереміз.</w:t>
            </w:r>
          </w:p>
          <w:p w14:paraId="1697D1E0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3. Аяқтарымызбен велосипед тебеміз.</w:t>
            </w:r>
          </w:p>
          <w:p w14:paraId="595B2EDA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1A214F0B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Сумен шынығу, көркем сөздерді пайдаланып сумен жуыну. </w:t>
            </w:r>
          </w:p>
          <w:p w14:paraId="0AE2176A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Салқын сумен жуыну. </w:t>
            </w:r>
          </w:p>
          <w:p w14:paraId="1EA8FCC0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Шынығамыз күнде біз</w:t>
            </w:r>
          </w:p>
          <w:p w14:paraId="53F510EA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Су-тіршілік нәрі деп,</w:t>
            </w:r>
          </w:p>
          <w:p w14:paraId="7B96BF90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Үнемдеудуі үйрендік. </w:t>
            </w:r>
          </w:p>
          <w:p w14:paraId="6140005B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</w:tc>
      </w:tr>
      <w:tr w14:paraId="370FF8EF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920" w:hRule="atLeast"/>
        </w:trPr>
        <w:tc>
          <w:tcPr>
            <w:tcW w:w="21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D309BA9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есін ас </w:t>
            </w:r>
          </w:p>
          <w:p w14:paraId="2CD07AF6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7EBE067B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</w:p>
        </w:tc>
        <w:tc>
          <w:tcPr>
            <w:tcW w:w="1403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0B92F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6613134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04D79869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5DFEB32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0F2BFC8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Торғайларға тастаймыз.</w:t>
            </w:r>
          </w:p>
          <w:p w14:paraId="25833EE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</w:tr>
      <w:tr w14:paraId="7B2C097F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66" w:hRule="atLeast"/>
        </w:trPr>
        <w:tc>
          <w:tcPr>
            <w:tcW w:w="212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FCC26CC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5F92E90">
            <w:pPr>
              <w:pStyle w:val="22"/>
              <w:spacing w:line="276" w:lineRule="auto"/>
              <w:rPr>
                <w:rStyle w:val="25"/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Style w:val="25"/>
                <w:rFonts w:ascii="Times New Roman" w:hAnsi="Times New Roman"/>
                <w:bCs/>
                <w:sz w:val="20"/>
                <w:szCs w:val="20"/>
              </w:rPr>
              <w:t>Ас адамның арқауы</w:t>
            </w:r>
            <w:r>
              <w:rPr>
                <w:rStyle w:val="25"/>
                <w:rFonts w:ascii="Times New Roman" w:hAnsi="Times New Roman"/>
                <w:b/>
                <w:sz w:val="20"/>
                <w:szCs w:val="20"/>
              </w:rPr>
              <w:t xml:space="preserve"> -</w:t>
            </w:r>
            <w:r>
              <w:rPr>
                <w:rStyle w:val="25"/>
                <w:rFonts w:ascii="Times New Roman" w:hAnsi="Times New Roman"/>
                <w:bCs/>
                <w:sz w:val="20"/>
                <w:szCs w:val="20"/>
              </w:rPr>
              <w:t>әңгіме.</w:t>
            </w:r>
          </w:p>
          <w:p w14:paraId="137C049C">
            <w:pPr>
              <w:pStyle w:val="22"/>
              <w:spacing w:line="276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7C9944A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B4A9687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77D82FF">
            <w:pPr>
              <w:pStyle w:val="22"/>
              <w:spacing w:line="276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5175531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14:paraId="48A8DF92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66" w:hRule="atLeast"/>
        </w:trPr>
        <w:tc>
          <w:tcPr>
            <w:tcW w:w="2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53F07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03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3FFCCFB">
            <w:pPr>
              <w:pStyle w:val="22"/>
              <w:spacing w:line="276" w:lineRule="auto"/>
              <w:rPr>
                <w:rStyle w:val="25"/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Style w:val="25"/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«Үнемді тұтыну». Тамақты үнемдеу.</w:t>
            </w:r>
          </w:p>
          <w:p w14:paraId="27678011">
            <w:pPr>
              <w:pStyle w:val="22"/>
              <w:spacing w:line="276" w:lineRule="auto"/>
              <w:rPr>
                <w:rStyle w:val="25"/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Style w:val="25"/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Style w:val="25"/>
                <w:rFonts w:ascii="Times New Roman" w:hAnsi="Times New Roman"/>
                <w:bCs/>
                <w:sz w:val="20"/>
                <w:szCs w:val="20"/>
                <w:lang w:val="kk-KZ"/>
              </w:rPr>
              <w:t>: тамақ қалдықтары – табиғи ресурстарды ысырап етудің үлкен мәселесі. Тамақты дұрыс жоспарлап, оны үнемдеуді үйренсек, табиғатты қорғай аламыз. Тамақ қалдықтарын тастамай – оларды қайта пайдалануға тырасамыз.</w:t>
            </w:r>
          </w:p>
        </w:tc>
      </w:tr>
      <w:tr w14:paraId="5BA04955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262" w:hRule="atLeast"/>
        </w:trPr>
        <w:tc>
          <w:tcPr>
            <w:tcW w:w="2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5C440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96876B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Тақырыбы: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«Шыны кесе»</w:t>
            </w:r>
          </w:p>
          <w:p w14:paraId="4623C274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Балалардың мүсіндеуге қызығушылыққа баулу.</w:t>
            </w:r>
          </w:p>
          <w:p w14:paraId="5ED5E83D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мүсіндеу, 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F3B5A3B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DE95F4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«Мүсіндеу»</w:t>
            </w:r>
          </w:p>
          <w:p w14:paraId="1C2BA3FC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Есу,жаютәсілдері арқылы құрастыру дағдыларын дамыту</w:t>
            </w:r>
          </w:p>
          <w:p w14:paraId="5152C4DA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- шығармашылық, зерттеу</w:t>
            </w:r>
          </w:p>
          <w:p w14:paraId="513EB511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 xml:space="preserve"> іс -әрекетін, дамыту)</w:t>
            </w:r>
          </w:p>
          <w:p w14:paraId="66859A5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673A7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E7E53BF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</w:rPr>
              <w:t>?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»  </w:t>
            </w:r>
          </w:p>
          <w:p w14:paraId="3F5F87F3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Кесектердіалақандарыныңарасындадомалату арқылы бояуды үйрету.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  <w:p w14:paraId="4EEF4CA5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  <w:p w14:paraId="4D5C27D6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12B09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«Жедел қызметтер мен байланыс орталықтарының байланыс нөмерлері»</w:t>
            </w:r>
          </w:p>
          <w:p w14:paraId="078CE080">
            <w:pPr>
              <w:pStyle w:val="14"/>
              <w:ind w:left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Міндеті:</w:t>
            </w:r>
            <w:r>
              <w:rPr>
                <w:sz w:val="20"/>
                <w:szCs w:val="20"/>
              </w:rPr>
              <w:t xml:space="preserve"> балаларды «Жедел қызметтер, сенім телефоны» ұғымымен және олардың негізгі телефон нөмірлерімен таныстыру;</w:t>
            </w:r>
          </w:p>
          <w:p w14:paraId="428D3503">
            <w:pPr>
              <w:pStyle w:val="14"/>
              <w:ind w:left="0"/>
              <w:jc w:val="both"/>
              <w:rPr>
                <w:sz w:val="20"/>
                <w:szCs w:val="20"/>
              </w:rPr>
            </w:pPr>
          </w:p>
          <w:p w14:paraId="7CC13709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6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22235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  <w:r>
              <w:rPr>
                <w:rFonts w:ascii="Times New Roman" w:hAnsi="Times New Roman" w:eastAsia="Times New Roman"/>
                <w:b/>
                <w:iCs/>
                <w:sz w:val="20"/>
                <w:szCs w:val="20"/>
                <w:lang w:val="kk-KZ"/>
              </w:rPr>
              <w:t>«Қамқорлық».</w:t>
            </w:r>
          </w:p>
          <w:p w14:paraId="4C2D33F0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тәрбиелеу.</w:t>
            </w:r>
          </w:p>
          <w:p w14:paraId="1B694A82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315C28FB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379CF129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1ADC92C8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  <w:t xml:space="preserve">«Арманымдағы үй» </w:t>
            </w:r>
          </w:p>
          <w:p w14:paraId="55530958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Құрастыру дағдыларын дамыту.</w:t>
            </w:r>
          </w:p>
          <w:p w14:paraId="1AF7B0D1">
            <w:pPr>
              <w:spacing w:after="0" w:line="240" w:lineRule="auto"/>
              <w:ind w:left="2"/>
              <w:rPr>
                <w:rFonts w:ascii="Times New Roman" w:hAnsi="Times New Roman" w:eastAsia="OEGHA+TimesNewRomanPSMT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  <w:p w14:paraId="2B46F135">
            <w:pPr>
              <w:widowControl w:val="0"/>
              <w:spacing w:after="0" w:line="240" w:lineRule="auto"/>
              <w:ind w:right="-67"/>
              <w:rPr>
                <w:rStyle w:val="25"/>
                <w:rFonts w:eastAsia="Times New Roman"/>
                <w:lang w:val="kk-KZ"/>
              </w:rPr>
            </w:pPr>
          </w:p>
        </w:tc>
      </w:tr>
      <w:tr w14:paraId="27B26CB8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077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A1BDE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7BF341">
            <w:pPr>
              <w:pStyle w:val="22"/>
              <w:spacing w:line="276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Көзайымды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көлік құралдарының түрлерімен таныстыру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2FFC20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pacing w:val="2"/>
                <w:sz w:val="20"/>
                <w:szCs w:val="20"/>
                <w:lang w:val="kk-KZ"/>
              </w:rPr>
              <w:t xml:space="preserve">Ибрахимге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құрылыс материалдарын құрастырту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E826AD">
            <w:pPr>
              <w:pStyle w:val="22"/>
              <w:spacing w:line="276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Мансурға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еденге қойылған тақтай бойымен еңбектеуді үйрету.</w:t>
            </w: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208687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Ақкенжеге д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ауысты (ұ )  дыбысын анық айтқызу</w:t>
            </w:r>
          </w:p>
          <w:p w14:paraId="01D5AE0E">
            <w:pPr>
              <w:spacing w:line="256" w:lineRule="auto"/>
              <w:rPr>
                <w:rFonts w:ascii="Times New Roman" w:hAnsi="Times New Roman" w:eastAsia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830DB9">
            <w:pPr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  <w:t xml:space="preserve">Адемайды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жаяу жүргіншілерге және жолаушыларға арналған қарапайым ережелермен таныстыру</w:t>
            </w:r>
          </w:p>
        </w:tc>
      </w:tr>
      <w:tr w14:paraId="0DEBDDE8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69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0198A7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49EEEB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025FACA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  <w:p w14:paraId="2B704AA1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14:paraId="463756C7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86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ACC87A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896151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 Бақылау: 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Күнді бақылау</w:t>
            </w:r>
          </w:p>
          <w:p w14:paraId="236726EF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Күн туралы білімдерін бекіту, күннің шуағы не үшін керек екенін түсіндіру. Сөздік қорларын, ой-өрісін дамыту.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701E998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2.Қимылдық ойын: «Бәйге»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лақтыру. </w:t>
            </w:r>
          </w:p>
          <w:p w14:paraId="01AAC87A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физикалық дамыту ***)</w:t>
            </w:r>
          </w:p>
          <w:p w14:paraId="15BC14F0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A85F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  <w14:textFill>
                  <w14:solidFill>
                    <w14:schemeClr w14:val="tx1"/>
                  </w14:solidFill>
                </w14:textFill>
              </w:rPr>
              <w:t>Балабақша ауласындағы ойын алаңдарын бақылау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</w:p>
          <w:p w14:paraId="696B3B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ойын алаңындағы ойын құралдарының қауіпті жерлерін айтып түсіндіру. </w:t>
            </w:r>
          </w:p>
          <w:p w14:paraId="743F56F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Қимылдық ойын:</w:t>
            </w:r>
          </w:p>
          <w:p w14:paraId="3CF7554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«Доппен  ойын». </w:t>
            </w:r>
          </w:p>
          <w:p w14:paraId="779097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алаң ішінде іс-қимылдарды дамыту. Көтеріңкі көңіл күйде болу.</w:t>
            </w:r>
          </w:p>
          <w:p w14:paraId="012361B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физикалық дамыту ***)</w:t>
            </w:r>
          </w:p>
          <w:p w14:paraId="08320B9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02F24FEF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4ACABCE3">
            <w:pPr>
              <w:pStyle w:val="22"/>
              <w:spacing w:line="276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F13547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«Аула сыпырушының еңбегін бақылау»</w:t>
            </w:r>
          </w:p>
          <w:p w14:paraId="7C81C8D6">
            <w:pPr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аула тазалаушы еңбегі жөнінде мағұлмат беру.Үлкендер еңбегін бағалай білуге,қоршаған ортаны таза ұстау мақсатында азда болса өз үлестерін қосуға шақыру.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5CF47AE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2.Қимылдық ойын: «Бәйге» </w:t>
            </w:r>
          </w:p>
          <w:p w14:paraId="2A1CB509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физикалық дамыту</w:t>
            </w:r>
          </w:p>
          <w:p w14:paraId="2A59D31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0C6412F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00BF9AD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444D5AB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A4F49D">
            <w:pPr>
              <w:pStyle w:val="22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1,Бақылау: 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«Күзгі ағаштарға бақылау»</w:t>
            </w:r>
          </w:p>
          <w:p w14:paraId="40490D31">
            <w:pPr>
              <w:pStyle w:val="22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ағаш туралы білімдерін бекіту.Сұрақ-жауап арқылы сөздік қорларын,ой-өрісін дамыту.Қоршаған ортаға деген сүйіспеншілігін арттыру.Адамгершілік сезімге тәрбиелеу.</w:t>
            </w:r>
          </w:p>
          <w:p w14:paraId="4D8BF428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E3563C0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2.Қимылдық ойын:  «Мықты денсаулық»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6140BA8E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1E7EFC6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490D06F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6225F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1.Бақылау: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«Құстарға бақылау»</w:t>
            </w:r>
          </w:p>
          <w:p w14:paraId="4CC16D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Балаларға құстар туралы білімдерін бекіту.Құстардың  дене пішіндерін айта білуге үйрету.Құстарға деген сүйіспеншілікке тәрбиелеу.Құстарға қамқор бола білуге баулу. </w:t>
            </w:r>
          </w:p>
          <w:p w14:paraId="33847AEF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1E353F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Қимылдық ойын:</w:t>
            </w:r>
          </w:p>
          <w:p w14:paraId="7BD419B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12EAF6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3B04F3C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807E17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048039D5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14:paraId="41859208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77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06DB369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Серуеннен оралу.</w:t>
            </w:r>
          </w:p>
        </w:tc>
        <w:tc>
          <w:tcPr>
            <w:tcW w:w="14035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88933D">
            <w:pPr>
              <w:pStyle w:val="2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14:paraId="5654E4CA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07" w:hRule="atLeast"/>
        </w:trPr>
        <w:tc>
          <w:tcPr>
            <w:tcW w:w="21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014F3">
            <w:pPr>
              <w:spacing w:after="0" w:line="240" w:lineRule="auto"/>
              <w:ind w:left="3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70722B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саяхат»:</w:t>
            </w:r>
          </w:p>
          <w:p w14:paraId="45844E60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Шығарманың кейіпкерлеріне жанашырлық танытуға тәрбиелеу</w:t>
            </w:r>
          </w:p>
          <w:p w14:paraId="51D87E76">
            <w:pPr>
              <w:pStyle w:val="2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79786076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b/>
                <w:i/>
                <w:iCs/>
                <w:sz w:val="20"/>
                <w:szCs w:val="20"/>
                <w:lang w:val="kk-KZ"/>
              </w:rPr>
            </w:pPr>
          </w:p>
          <w:p w14:paraId="1A19943E">
            <w:pPr>
              <w:pStyle w:val="22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8CE49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03EEB677">
            <w:pPr>
              <w:pStyle w:val="22"/>
              <w:rPr>
                <w:rFonts w:ascii="Times New Roman" w:hAnsi="Times New Roman" w:eastAsia="OEGHA+TimesNewRomanPSMT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Балаларды музыкалық аспап барабанмен таныстыру және дыбысталуымен таныстыру..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музыка**** мүсіндеу- шыгармашылық дағдыларын дамыту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)</w:t>
            </w:r>
          </w:p>
          <w:p w14:paraId="77DAB4F1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5C66DB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«Сиқырлы суреттер»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Ертегілерді тыңдай білуге үйрету.</w:t>
            </w:r>
          </w:p>
          <w:p w14:paraId="1FE2A937">
            <w:pPr>
              <w:spacing w:after="0" w:line="240" w:lineRule="auto"/>
              <w:ind w:left="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8A7BA6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SimSu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  <w:r>
              <w:rPr>
                <w:rFonts w:ascii="Times New Roman" w:hAnsi="Times New Roman" w:eastAsia="SimSun"/>
                <w:b/>
                <w:bCs/>
                <w:sz w:val="20"/>
                <w:szCs w:val="20"/>
                <w:lang w:val="kk-KZ" w:eastAsia="zh-CN"/>
              </w:rPr>
              <w:t>«Пішіндерді құрастыр»</w:t>
            </w:r>
          </w:p>
          <w:p w14:paraId="55826BA9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:Н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егізгі құрылыс бөлшектерін (текшелер, кірпіштер) атауға және қолдануғаүйрету.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hAnsi="Times New Roman" w:eastAsia="OEGHA+TimesNewRomanPSMT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hAnsi="Times New Roman" w:eastAsia="OEGHA+TimesNewRomanPSMT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hAnsi="Times New Roman" w:eastAsia="OEGHA+TimesNewRomanPSMT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eastAsia="OEGHA+TimesNewRomanPSMT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hAnsi="Times New Roman" w:eastAsia="OEGHA+TimesNewRomanPSMT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, дамыту)</w:t>
            </w:r>
          </w:p>
          <w:p w14:paraId="0769139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6520DECB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DE0B1">
            <w:pPr>
              <w:spacing w:after="0" w:line="240" w:lineRule="auto"/>
              <w:ind w:left="2"/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390FFD45">
            <w:pPr>
              <w:spacing w:after="0" w:line="240" w:lineRule="auto"/>
              <w:ind w:left="2"/>
              <w:rPr>
                <w:rFonts w:ascii="Times New Roman" w:hAnsi="Times New Roman" w:eastAsia="SimSun"/>
                <w:b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SimSu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2910DBE9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түрлі-түсті қағаздардан дайын пішіндерді таңдауды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үйрету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35740CA5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4015E1D8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b/>
                <w:bCs/>
                <w:sz w:val="20"/>
                <w:szCs w:val="20"/>
                <w:lang w:val="kk-KZ"/>
              </w:rPr>
            </w:pPr>
          </w:p>
          <w:p w14:paraId="2285F563">
            <w:pPr>
              <w:spacing w:after="0" w:line="240" w:lineRule="auto"/>
              <w:rPr>
                <w:rFonts w:ascii="Times New Roman" w:hAnsi="Times New Roman" w:eastAsia="Times New Roman"/>
                <w:b/>
                <w:iCs/>
                <w:sz w:val="20"/>
                <w:szCs w:val="20"/>
                <w:lang w:val="kk-KZ"/>
              </w:rPr>
            </w:pPr>
          </w:p>
          <w:p w14:paraId="0823893F">
            <w:pPr>
              <w:spacing w:after="0" w:line="240" w:lineRule="auto"/>
              <w:rPr>
                <w:rFonts w:ascii="Times New Roman" w:hAnsi="Times New Roman" w:eastAsia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14:paraId="7B2B159C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152" w:hRule="atLeast"/>
        </w:trPr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A0E59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7565348F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69E560C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835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7ED3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33AAF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F02C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Балалардан берген жаттауды сұрау. 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56FB20E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3EE908FE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0D0AD3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</w:t>
      </w:r>
    </w:p>
    <w:p w14:paraId="737071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BAFDC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649883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9EA94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74075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EE870F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6436A5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FCB2FA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63522E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62D7106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6CB1CFC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</w:t>
      </w:r>
    </w:p>
    <w:p w14:paraId="606E7F6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6F9D04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hint="default"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kk-KZ" w:bidi="ru-RU"/>
        </w:rPr>
        <w:t xml:space="preserve">              Тексерілді: ___________________  </w:t>
      </w:r>
    </w:p>
    <w:p w14:paraId="75CE0DF4">
      <w:pPr>
        <w:spacing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7CFA2F9D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Білім беру ұйымы: </w:t>
      </w:r>
      <w:r>
        <w:rPr>
          <w:rFonts w:ascii="Times New Roman" w:hAnsi="Times New Roman"/>
          <w:sz w:val="20"/>
          <w:szCs w:val="20"/>
          <w:lang w:val="kk-KZ"/>
        </w:rPr>
        <w:t xml:space="preserve">«Хан» бөбекжай-бақшасы                                                                                                                                                                  </w:t>
      </w:r>
    </w:p>
    <w:p w14:paraId="2501A27B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Топ</w:t>
      </w:r>
      <w:r>
        <w:rPr>
          <w:rFonts w:ascii="Times New Roman" w:hAnsi="Times New Roman"/>
          <w:sz w:val="20"/>
          <w:szCs w:val="20"/>
          <w:lang w:val="kk-KZ"/>
        </w:rPr>
        <w:t>:«Сәулемай» ортаңғы топ</w:t>
      </w:r>
    </w:p>
    <w:p w14:paraId="4AC319AE">
      <w:pPr>
        <w:spacing w:after="0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sz w:val="20"/>
          <w:szCs w:val="20"/>
          <w:lang w:val="kk-KZ"/>
        </w:rPr>
        <w:t>3- жастағы балалар</w:t>
      </w:r>
    </w:p>
    <w:p w14:paraId="763AA04A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Жоспардың құрылу кезеңі: </w:t>
      </w:r>
      <w:r>
        <w:rPr>
          <w:rFonts w:ascii="Times New Roman" w:hAnsi="Times New Roman"/>
          <w:sz w:val="20"/>
          <w:szCs w:val="20"/>
          <w:lang w:val="kk-KZ"/>
        </w:rPr>
        <w:t>Қараша  айы 24.11 - 28.11. 2025  оқу жылы. 4-апта</w:t>
      </w:r>
      <w:bookmarkStart w:id="0" w:name="_GoBack"/>
      <w:bookmarkEnd w:id="0"/>
    </w:p>
    <w:tbl>
      <w:tblPr>
        <w:tblStyle w:val="7"/>
        <w:tblW w:w="16020" w:type="dxa"/>
        <w:tblInd w:w="-714" w:type="dxa"/>
        <w:tblLayout w:type="fixed"/>
        <w:tblCellMar>
          <w:top w:w="7" w:type="dxa"/>
          <w:left w:w="108" w:type="dxa"/>
          <w:bottom w:w="0" w:type="dxa"/>
          <w:right w:w="55" w:type="dxa"/>
        </w:tblCellMar>
      </w:tblPr>
      <w:tblGrid>
        <w:gridCol w:w="2239"/>
        <w:gridCol w:w="2693"/>
        <w:gridCol w:w="7"/>
        <w:gridCol w:w="56"/>
        <w:gridCol w:w="2756"/>
        <w:gridCol w:w="8"/>
        <w:gridCol w:w="8"/>
        <w:gridCol w:w="2693"/>
        <w:gridCol w:w="47"/>
        <w:gridCol w:w="2535"/>
        <w:gridCol w:w="112"/>
        <w:gridCol w:w="6"/>
        <w:gridCol w:w="103"/>
        <w:gridCol w:w="2757"/>
      </w:tblGrid>
      <w:tr w14:paraId="5E1CB33C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62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24228E">
            <w:pPr>
              <w:spacing w:after="0" w:line="240" w:lineRule="auto"/>
              <w:ind w:right="5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F4E7C2C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00FE94FB">
            <w:pPr>
              <w:spacing w:after="48" w:line="240" w:lineRule="auto"/>
              <w:ind w:right="5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24.11.2025 ж</w:t>
            </w:r>
          </w:p>
        </w:tc>
        <w:tc>
          <w:tcPr>
            <w:tcW w:w="28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A6115D">
            <w:pPr>
              <w:spacing w:after="0" w:line="240" w:lineRule="auto"/>
              <w:ind w:left="7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Сейсенбі</w:t>
            </w:r>
          </w:p>
          <w:p w14:paraId="1AF4EEC3">
            <w:pPr>
              <w:spacing w:after="0" w:line="240" w:lineRule="auto"/>
              <w:ind w:left="7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25.11.2025 ж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7862D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Сәрсенбі</w:t>
            </w:r>
          </w:p>
          <w:p w14:paraId="4274AE3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26.11.2025 ж</w:t>
            </w: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4B70B6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Бейсенбі</w:t>
            </w:r>
          </w:p>
          <w:p w14:paraId="162FA09B">
            <w:pPr>
              <w:spacing w:after="0" w:line="240" w:lineRule="auto"/>
              <w:ind w:left="1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27.11.2025 ж</w:t>
            </w:r>
          </w:p>
        </w:tc>
        <w:tc>
          <w:tcPr>
            <w:tcW w:w="2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310D69">
            <w:pPr>
              <w:spacing w:after="0" w:line="240" w:lineRule="auto"/>
              <w:ind w:right="5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Жұма</w:t>
            </w:r>
          </w:p>
          <w:p w14:paraId="40DC4A57">
            <w:pPr>
              <w:spacing w:after="0" w:line="240" w:lineRule="auto"/>
              <w:ind w:right="50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28.11.2025 ж</w:t>
            </w:r>
          </w:p>
        </w:tc>
      </w:tr>
      <w:tr w14:paraId="1A84058F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90" w:hRule="atLeast"/>
        </w:trPr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14F784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6839F3">
            <w:pPr>
              <w:spacing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Апта дәйек сөзі: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«Әділетте берік болсаң, аяғың таймайды!»</w:t>
            </w:r>
          </w:p>
        </w:tc>
      </w:tr>
      <w:tr w14:paraId="54968AD8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90" w:hRule="atLeast"/>
        </w:trPr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5F01A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68F548">
            <w:pPr>
              <w:spacing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.  «Сарыарқа»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14:paraId="74521400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602" w:hRule="atLeast"/>
        </w:trPr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96972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EE6C2BA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75C95F3D">
            <w:pPr>
              <w:pStyle w:val="2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«Сиқырлы сандық»  </w:t>
            </w:r>
          </w:p>
          <w:p w14:paraId="4957A929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:Алдын ала үйретілген сөйлеу үлгілерін есте сақтап, әңгімелесе білуге баулу.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Естігені, көргені, туралы айтқызу.</w:t>
            </w:r>
          </w:p>
          <w:p w14:paraId="4301696E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дамыту, қазақ-тілі *** коммуникативтік   дағдыларды дамыту)</w:t>
            </w:r>
          </w:p>
          <w:p w14:paraId="02D39159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97BB610">
            <w:pPr>
              <w:pStyle w:val="2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A04362A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«Суретті жұмбақтар»</w:t>
            </w:r>
          </w:p>
          <w:p w14:paraId="50930A86">
            <w:pPr>
              <w:pStyle w:val="22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</w:p>
          <w:p w14:paraId="3E9EDC7D">
            <w:pPr>
              <w:pStyle w:val="2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6F7D7FE6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Дидактикалық ойын: «Iздеу»  </w:t>
            </w:r>
          </w:p>
          <w:p w14:paraId="3CA08840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Дауысты (ұ ) дыбысын анық айтуға үйрету дыбыстардың артикуляциясын нақтылау. </w:t>
            </w:r>
            <w:r>
              <w:rPr>
                <w:rFonts w:ascii="Times New Roman" w:hAnsi="Times New Roman" w:eastAsia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Әдеби шығармалардың мазмұнын тыңдату</w:t>
            </w:r>
          </w:p>
          <w:p w14:paraId="7597D617">
            <w:pPr>
              <w:pStyle w:val="22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дамыту,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538D67D5">
            <w:pPr>
              <w:spacing w:after="0" w:line="240" w:lineRule="auto"/>
              <w:ind w:left="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2D536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789BFB05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338E9214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:Көп-біреу (біреу-көп), біртекті заттарды топтастыру</w:t>
            </w:r>
          </w:p>
          <w:p w14:paraId="18846DE1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2B78008B">
            <w:pPr>
              <w:spacing w:after="0" w:line="240" w:lineRule="auto"/>
              <w:ind w:left="2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  <w:p w14:paraId="35B9A9FD">
            <w:pPr>
              <w:spacing w:after="0" w:line="240" w:lineRule="auto"/>
              <w:ind w:left="2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  <w:p w14:paraId="375F7182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3925A1F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0098458F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6CB140CF">
            <w:pPr>
              <w:pStyle w:val="22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67103870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</w:tr>
      <w:tr w14:paraId="5A25DCEB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354" w:hRule="atLeast"/>
        </w:trPr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BD632BF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8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3658ED9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.(өз-өзіне қызметету дағдысын дамыту)</w:t>
            </w:r>
          </w:p>
        </w:tc>
      </w:tr>
      <w:tr w14:paraId="68718318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298" w:hRule="atLeast"/>
        </w:trPr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9990526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E6784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45612A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51793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сездіріңіз.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477CE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34425F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14:paraId="3E0DB117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689" w:hRule="atLeast"/>
        </w:trPr>
        <w:tc>
          <w:tcPr>
            <w:tcW w:w="223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5BF0E0E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275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7DD933AA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Дидактикалық ойын:</w:t>
            </w:r>
          </w:p>
          <w:p w14:paraId="6D8B13DD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«Есте сақта және тап» </w:t>
            </w:r>
          </w:p>
          <w:p w14:paraId="0B85EAE4">
            <w:pPr>
              <w:pStyle w:val="2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:Кеңістікті бағдарлауды үйрету</w:t>
            </w:r>
          </w:p>
          <w:p w14:paraId="2B90EBFF">
            <w:pPr>
              <w:pStyle w:val="2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(үстінде-астында) 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қолдану.</w:t>
            </w:r>
          </w:p>
          <w:p w14:paraId="71BA4DD5">
            <w:pPr>
              <w:pStyle w:val="2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(математика негіздері, жапсыру - танымдық , шығармашылық  дағдыларды дамыту)</w:t>
            </w:r>
          </w:p>
          <w:p w14:paraId="1348C710">
            <w:pPr>
              <w:spacing w:after="0" w:line="240" w:lineRule="auto"/>
              <w:ind w:left="2"/>
              <w:jc w:val="center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6A096CD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6A0EDD1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66D01482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«Қайтала» </w:t>
            </w:r>
          </w:p>
          <w:p w14:paraId="5BBD0884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:бір-бірімен мықтап бекіту тәсілдерін қолдануды үйрету. </w:t>
            </w:r>
          </w:p>
          <w:p w14:paraId="57AFB829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0B38DD2E">
            <w:pPr>
              <w:spacing w:after="0" w:line="240" w:lineRule="auto"/>
              <w:ind w:left="2"/>
              <w:jc w:val="center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1F89F0D9">
            <w:pPr>
              <w:spacing w:after="0" w:line="240" w:lineRule="auto"/>
              <w:ind w:left="2"/>
              <w:jc w:val="center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9E98515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  <w:p w14:paraId="5EA33EB5">
            <w:pPr>
              <w:spacing w:after="0" w:line="240" w:lineRule="auto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37A99BEB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 : </w:t>
            </w:r>
          </w:p>
          <w:p w14:paraId="27A5954B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:өз бетінше құрастыруға мүмкіндік беру</w:t>
            </w: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.</w:t>
            </w:r>
          </w:p>
          <w:p w14:paraId="00CF4B02">
            <w:pPr>
              <w:spacing w:after="0" w:line="240" w:lineRule="auto"/>
              <w:ind w:left="2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756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B7D4DE4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»</w:t>
            </w:r>
          </w:p>
          <w:p w14:paraId="0CEAC775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Өлеңдерді тыңдай білуге, олардың мазмұнындағы әрекеттердің дамуын бақылауға, шығарманың кейіпкерлеріне жанашырлық танытуға тәрбиелеу.</w:t>
            </w:r>
          </w:p>
          <w:p w14:paraId="0121E638">
            <w:pPr>
              <w:pStyle w:val="22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18E04232">
            <w:pPr>
              <w:spacing w:after="0" w:line="240" w:lineRule="auto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6E583514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. </w:t>
            </w:r>
          </w:p>
          <w:p w14:paraId="48F933F4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</w:p>
          <w:p w14:paraId="1B4B02DE">
            <w:pPr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27B9AF5B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  <w:p w14:paraId="1988EC16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  <w:p w14:paraId="34D5BA0C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iCs/>
                <w:sz w:val="20"/>
                <w:szCs w:val="20"/>
                <w:lang w:val="kk-KZ"/>
              </w:rPr>
            </w:pPr>
          </w:p>
          <w:p w14:paraId="245A7A2C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</w:tr>
      <w:tr w14:paraId="334CF9D8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8" w:hRule="atLeast"/>
        </w:trPr>
        <w:tc>
          <w:tcPr>
            <w:tcW w:w="22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FA7A8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жаттығу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8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5AEB52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Қазақстан Республикасының  әнұраны орындалады</w:t>
            </w:r>
          </w:p>
          <w:p w14:paraId="40DFABE0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5FD1940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0628C0B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6475DCB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18A1F13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17B07B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688F8AA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65C78BD9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14:paraId="5701CEDC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80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B19B088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13961BD0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0B5BC34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14:paraId="3194FBED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538" w:hRule="atLeast"/>
        </w:trPr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B69C20F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2346B396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6A6437F6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21C3DA98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1A5C73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«Өнегелі 15 минут». Ойын мен кітаптар.</w:t>
            </w:r>
          </w:p>
          <w:p w14:paraId="7FD88C8D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балаларға құндылықтарды ойындар мен ертегілер, кітаптар арқылы үйрету. Бұл олардың қызығушылығын арттырып, жақыс есте сақтауына көмектеседі.</w:t>
            </w:r>
          </w:p>
        </w:tc>
      </w:tr>
      <w:tr w14:paraId="003244C1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933" w:hRule="atLeast"/>
        </w:trPr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B9192EE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5ABE9A83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5D3A7C90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«Көпір»</w:t>
            </w:r>
          </w:p>
          <w:p w14:paraId="10AB1DED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27C98C83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03C2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«Кеңістікті бақылау» </w:t>
            </w:r>
          </w:p>
          <w:p w14:paraId="41B097B5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Есту қабілеттерін дамыту. 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Кеңістікті бағдарлау (ү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стінде-астында).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Тұтас қағаз бетіне бейнені орналастыру.</w:t>
            </w:r>
          </w:p>
          <w:p w14:paraId="2EB8D831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 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– к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шығармашылық дағдылардын дамыту)</w:t>
            </w:r>
          </w:p>
          <w:p w14:paraId="1D772C4E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B6880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514F13D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«Күн мен түн » </w:t>
            </w:r>
          </w:p>
          <w:p w14:paraId="0F7752A8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:Алдын ала үйретілген сөйлеу үлгілерін есте сақтап, әңгімелесе білуге баулу. </w:t>
            </w:r>
            <w:r>
              <w:rPr>
                <w:rFonts w:ascii="Times New Roman" w:hAnsi="Times New Roman" w:eastAsia="Times New Roman"/>
                <w:i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Уақытты бағдарлау.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Тік сызықтардан тұратын заттарды бейнелеу.</w:t>
            </w:r>
          </w:p>
          <w:p w14:paraId="6FAAB1EC">
            <w:pPr>
              <w:pStyle w:val="22"/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танымдық,шығармашылық дағдылардын дамыту)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78A219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Дидактикалық ойын: «Сөйлемді толықтыр»</w:t>
            </w:r>
          </w:p>
          <w:p w14:paraId="68EF5A31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байыту.</w:t>
            </w:r>
          </w:p>
          <w:p w14:paraId="41640416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сөйлеуді дамыту- коммуникативтік  дағдылардын  дамыту)</w:t>
            </w:r>
          </w:p>
          <w:p w14:paraId="34FD9B41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  <w:p w14:paraId="0039EF99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  <w:p w14:paraId="49A97209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0488989E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753A2FE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«Сөзді тап?»</w:t>
            </w:r>
          </w:p>
          <w:p w14:paraId="2EA0A997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Бірлескен әрекеттері туралы келісуге жағдай жасау.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</w:t>
            </w:r>
          </w:p>
          <w:p w14:paraId="6496CBFD">
            <w:pPr>
              <w:pStyle w:val="22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қазақ тілі***,</w:t>
            </w:r>
          </w:p>
          <w:p w14:paraId="081C835A">
            <w:pPr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мүсіндеу- коммуникативтік  шығармашылық дағдылардын  дамыту)</w:t>
            </w:r>
          </w:p>
          <w:p w14:paraId="48E7D063">
            <w:pPr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</w:tr>
      <w:tr w14:paraId="6965B566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63" w:hRule="atLeast"/>
        </w:trPr>
        <w:tc>
          <w:tcPr>
            <w:tcW w:w="2239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23844AF9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53D0867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 w14:paraId="10EF9E15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31782665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31FE0DA">
            <w:pP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380140CE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C333358">
            <w:pP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1AA8E3AD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A039F4B">
            <w:pP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42365910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 w14:paraId="5A933D13">
            <w:pP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533CB25B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</w:tr>
      <w:tr w14:paraId="1C94202B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95" w:hRule="atLeast"/>
        </w:trPr>
        <w:tc>
          <w:tcPr>
            <w:tcW w:w="2239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DECF98B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F650B30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D2B57D4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326AF42D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«Орныңды тап»</w:t>
            </w:r>
          </w:p>
          <w:p w14:paraId="4C261D9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Еденге қойылған тақтай бойымен еңбектеу.</w:t>
            </w:r>
          </w:p>
          <w:p w14:paraId="6D4B03DF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«Ұшқыштар»</w:t>
            </w:r>
          </w:p>
          <w:p w14:paraId="71E07B2B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бір- біріне соғылмай жүгіруге үйрету.</w:t>
            </w:r>
          </w:p>
        </w:tc>
        <w:tc>
          <w:tcPr>
            <w:tcW w:w="2835" w:type="dxa"/>
            <w:gridSpan w:val="5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9E66401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22F1DACB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«Қолдан қолға».</w:t>
            </w:r>
          </w:p>
          <w:p w14:paraId="16977C4B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4C87FB86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«Торғайлар мен мысық »</w:t>
            </w:r>
          </w:p>
          <w:p w14:paraId="17C918F3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Балаларға қимыл қозғалыс жасауға, байқағыштардан жүгіру дағдыларын дамыту.</w:t>
            </w:r>
          </w:p>
          <w:p w14:paraId="18CEF0E1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D3299C5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  <w:p w14:paraId="294203D8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Музыка. </w:t>
            </w:r>
          </w:p>
          <w:p w14:paraId="05189EE8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49A30CF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«Әндетейік балалар»</w:t>
            </w:r>
          </w:p>
          <w:p w14:paraId="0A4F7003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шығарманы соңына дейін тыңдауға үйрету</w:t>
            </w:r>
          </w:p>
        </w:tc>
        <w:tc>
          <w:tcPr>
            <w:tcW w:w="2694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5B21A0C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7B2BA24">
            <w:pPr>
              <w:pStyle w:val="2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3C9E161A">
            <w:pPr>
              <w:pStyle w:val="2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17C2B1D3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232C9EFB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Қимылды ойын ойын: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Ыссы-салқын»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01DBC6EC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Тура жолмен жүру.</w:t>
            </w:r>
          </w:p>
          <w:p w14:paraId="2E930639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4C0E0C2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Қазақ тілі</w:t>
            </w:r>
          </w:p>
          <w:p w14:paraId="567B4DBD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Тақырыбы:  Жауап бер»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Алдын ала үйретілген сөйлеу үлгілерін есте сақтап, әңгімелесе білуге баулу</w:t>
            </w:r>
          </w:p>
          <w:p w14:paraId="53622EA4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«Кеңістікті бақылау» </w:t>
            </w:r>
          </w:p>
          <w:p w14:paraId="78A42164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Есту қабілеттерін дамыту. 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Кеңістікті бағдарлау (ү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стінде-астында).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Тұтас қағаз бетіне бейнені орналастыру.</w:t>
            </w:r>
          </w:p>
          <w:p w14:paraId="06A900E6">
            <w:pPr>
              <w:adjustRightInd w:val="0"/>
              <w:spacing w:after="0" w:line="240" w:lineRule="auto"/>
              <w:rPr>
                <w:rStyle w:val="25"/>
                <w:lang w:val="kk-KZ"/>
              </w:rPr>
            </w:pPr>
          </w:p>
        </w:tc>
      </w:tr>
      <w:tr w14:paraId="7681ABCC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26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2D654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378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EE55C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 Жемістерін тауысып жеу.</w:t>
            </w:r>
          </w:p>
        </w:tc>
      </w:tr>
      <w:tr w14:paraId="6FE016EB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14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8A5D8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D04B28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>
              <w:rPr>
                <w:rFonts w:ascii="Times New Roman" w:hAnsi="Times New Roman" w:eastAsia="Segoe UI Emoji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Segoe UI Emoji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14:paraId="40B24BD6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86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DC29F7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53428E1E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53073E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Жерде жатырған жапырақтарға бақылау.</w:t>
            </w:r>
          </w:p>
          <w:p w14:paraId="017CA634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Бала- лардың жапырақтар туралы білімдерін бекіту. Сұрақ-жауап арқылы сөздік қорларын молайту. Ойлау қиялдау қабілеттерін арттыру. Табиғат әсемдігін сезіне білуге тәрбиелеу.</w:t>
            </w:r>
          </w:p>
          <w:p w14:paraId="7B49A70B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39A42D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Ағаш түптерін қопсыту. </w:t>
            </w:r>
          </w:p>
          <w:p w14:paraId="6001FC1A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еңбек сүйгіштікке үйрету.</w:t>
            </w:r>
          </w:p>
          <w:p w14:paraId="250D847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3.Қимылдық ойын:</w:t>
            </w:r>
          </w:p>
          <w:p w14:paraId="473169C8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«Тоқта жүгір»</w:t>
            </w:r>
          </w:p>
          <w:p w14:paraId="4DB3EC8E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</w:t>
            </w:r>
          </w:p>
          <w:p w14:paraId="6B23B2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 </w:t>
            </w:r>
          </w:p>
          <w:p w14:paraId="0A86E7B2">
            <w:pPr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74733E8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04338B7B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</w:t>
            </w:r>
          </w:p>
          <w:p w14:paraId="487AA2A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BEF0FB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Қыстап қалатын құстарға бақылау.</w:t>
            </w:r>
          </w:p>
          <w:p w14:paraId="3FFCF61B">
            <w:pPr>
              <w:pStyle w:val="22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6F2FA0E0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113BAD76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2. Еңбек: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Тәрбиеші апайға көмектесу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397A338D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20187E18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3. Қимылдық ойын: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«Қармақ»</w:t>
            </w:r>
          </w:p>
          <w:p w14:paraId="66AA1856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26748F3C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 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0A7AB2A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Тақпақ «Жел»</w:t>
            </w:r>
          </w:p>
          <w:p w14:paraId="1B5E573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Балаларға жел туралы өлең жаттату арқылы тілдегі дауыс ырғағының мәнерлілігін сезіне білуге мүмкіндік туғызу</w:t>
            </w:r>
          </w:p>
          <w:p w14:paraId="0D4443C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E8F3A0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Желге бақылау</w:t>
            </w:r>
          </w:p>
          <w:p w14:paraId="3AFD9832">
            <w:pPr>
              <w:spacing w:after="0" w:line="240" w:lineRule="auto"/>
              <w:ind w:left="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Балалар- дың жел туралы білімдерін бекіту, табиғат құбылыстарын бақылай білуге үйрету, сөздік қорларын, ой-өрісін дамыту.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19D6FBCC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2.Еңбек: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</w:p>
          <w:p w14:paraId="67867D3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3.Қимылдық ойын: «Бәйге»</w:t>
            </w:r>
          </w:p>
          <w:p w14:paraId="2D7E014B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</w:p>
          <w:p w14:paraId="56046613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 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3E710F4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</w:t>
            </w:r>
          </w:p>
          <w:p w14:paraId="01CCB9D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Алтын күз»</w:t>
            </w:r>
          </w:p>
          <w:p w14:paraId="2602969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4C581A1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6AEEB3A8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6F2E2A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Күнге бақылау.</w:t>
            </w:r>
          </w:p>
          <w:p w14:paraId="76FFF8FA">
            <w:pPr>
              <w:pStyle w:val="22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Күн туралы білімдерін бекіту, күннің шуағы не үшін керек екенін түсіндіру. Сөздік қорларын, ой-өрісін дамыту.</w:t>
            </w:r>
          </w:p>
          <w:p w14:paraId="5E4ADE18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46D7A34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Тамақтанып болғаннан  кейін ыдыс аяқты,жинасуға көмектесу.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3.Қимылдық ойын:  </w:t>
            </w:r>
          </w:p>
          <w:p w14:paraId="79371A94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«Кім мықты?»</w:t>
            </w:r>
          </w:p>
          <w:p w14:paraId="5203942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6E56934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</w:t>
            </w:r>
          </w:p>
          <w:p w14:paraId="0A5CC3BE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23CE054D">
            <w:pPr>
              <w:spacing w:after="0" w:line="240" w:lineRule="auto"/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Құстар қайтты ән салып,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Бұлт шарлады аспанды,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Қыс келеді жар салып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Күзгі суық басталды.</w:t>
            </w:r>
          </w:p>
          <w:p w14:paraId="31AE1412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</w:t>
            </w:r>
          </w:p>
          <w:p w14:paraId="7E44B9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96D1F8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1.Бақылау.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Аспанға бақылау.</w:t>
            </w:r>
          </w:p>
          <w:p w14:paraId="0E01DB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аспан туралы түсініктерін молайту.Сұрақ-жауап арқылы сөздік қорларын молайту.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83D78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221B0BA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Қимылдық ойын: </w:t>
            </w:r>
          </w:p>
          <w:p w14:paraId="14BFD64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«Кім жылдам».</w:t>
            </w:r>
          </w:p>
          <w:p w14:paraId="693B637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Әр топқа аққала жасау тапсырмасы беріледі. </w:t>
            </w:r>
          </w:p>
          <w:p w14:paraId="26632D23">
            <w:pPr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B2FF083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33FB4860">
            <w:pPr>
              <w:spacing w:after="0" w:line="240" w:lineRule="auto"/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Жиып-теріп болатын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Қанбаға астық толатын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Қызыл қырман ойнайтын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/>
              </w:rPr>
              <w:br w:type="textWrapping"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Қай мезгілде болатын?</w:t>
            </w:r>
          </w:p>
          <w:p w14:paraId="45C762F1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(Күз мезгілі)</w:t>
            </w:r>
          </w:p>
          <w:p w14:paraId="0D2B9F7B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5D91E2AF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</w:tr>
      <w:tr w14:paraId="4CB725A4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76" w:hRule="atLeast"/>
        </w:trPr>
        <w:tc>
          <w:tcPr>
            <w:tcW w:w="22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6980C">
            <w:pPr>
              <w:spacing w:after="0" w:line="240" w:lineRule="auto"/>
              <w:ind w:left="3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3F4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«Өсімдіктерге күтім жасауды үйренейік»</w:t>
            </w:r>
          </w:p>
          <w:p w14:paraId="051D36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14:paraId="3E39CC15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86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2BF01A">
            <w:pPr>
              <w:spacing w:after="0" w:line="240" w:lineRule="auto"/>
              <w:ind w:left="3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Түскі ас</w:t>
            </w:r>
          </w:p>
        </w:tc>
        <w:tc>
          <w:tcPr>
            <w:tcW w:w="1378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21F4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15A6E206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(мәдени-гигиеналық дағдылар,көркем сөз )</w:t>
            </w:r>
          </w:p>
        </w:tc>
      </w:tr>
      <w:tr w14:paraId="3E492585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91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571B8B">
            <w:pPr>
              <w:spacing w:after="0" w:line="240" w:lineRule="auto"/>
              <w:ind w:left="3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Түскі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 ұйқы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76C9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«Ақ бесік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әнімен ұйықтату.</w:t>
            </w:r>
          </w:p>
          <w:p w14:paraId="484F1FFC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</w:rPr>
              <w:t>****шы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ғармашылық дағдыларын дамыту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8D71F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Балапаным балдай</w:t>
            </w:r>
            <w:r>
              <w:rPr>
                <w:rFonts w:ascii="Times New Roman" w:hAnsi="Times New Roman" w:eastAsia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бесік жыры </w:t>
            </w:r>
          </w:p>
          <w:p w14:paraId="4F1FDB09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музыка**** шыгармашылық дағдыларын дамыту)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2C602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«Ботақаным» әнімен ұйықтату</w:t>
            </w:r>
          </w:p>
          <w:p w14:paraId="139F232D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  <w:tc>
          <w:tcPr>
            <w:tcW w:w="25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530B1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«Балапаным»</w:t>
            </w:r>
          </w:p>
          <w:p w14:paraId="47E3D010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  <w:tc>
          <w:tcPr>
            <w:tcW w:w="29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FDDB5">
            <w:pPr>
              <w:spacing w:after="0" w:line="240" w:lineRule="auto"/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«Әлди-әлди» әнімен ұйықтату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музыка**** - шыгармашылық дағдыларын дамыту)</w:t>
            </w:r>
          </w:p>
        </w:tc>
      </w:tr>
      <w:tr w14:paraId="445736A1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11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314512">
            <w:pPr>
              <w:spacing w:after="0" w:line="240" w:lineRule="auto"/>
              <w:ind w:left="3" w:right="733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390A4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en-US"/>
              </w:rPr>
              <w:t>Кешен №6</w:t>
            </w:r>
          </w:p>
          <w:p w14:paraId="4D40B9E5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Балалардың төсек орнвндағы жаттығулар.</w:t>
            </w:r>
          </w:p>
          <w:p w14:paraId="4728699F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1.Төсекте отырып қолымызды кере созу.</w:t>
            </w:r>
          </w:p>
          <w:p w14:paraId="7468D406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2. Жатамыз аяғымызды кезек кезек көтереміз.</w:t>
            </w:r>
          </w:p>
          <w:p w14:paraId="749ACD28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3. Аяқтарымызбен велосипед тебеміз.</w:t>
            </w:r>
          </w:p>
          <w:p w14:paraId="71BD75C8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0C5C7C69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Сумен шынығу, көркем сөздерді пайдаланып сумен жуыну. </w:t>
            </w:r>
          </w:p>
          <w:p w14:paraId="531D7A45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Салқын сумен жуыну. </w:t>
            </w:r>
          </w:p>
          <w:p w14:paraId="2CE896C3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Шынығамыз күнде біз</w:t>
            </w:r>
          </w:p>
          <w:p w14:paraId="71EC8DAE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Су-тіршілік нәрі деп,</w:t>
            </w:r>
          </w:p>
          <w:p w14:paraId="0C341005">
            <w:pPr>
              <w:pStyle w:val="26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Үнемдеудуі үйрендік. </w:t>
            </w:r>
          </w:p>
        </w:tc>
      </w:tr>
      <w:tr w14:paraId="6E72AAC2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920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D79BC6">
            <w:pPr>
              <w:spacing w:after="0" w:line="240" w:lineRule="auto"/>
              <w:ind w:left="3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есін ас</w:t>
            </w:r>
          </w:p>
        </w:tc>
        <w:tc>
          <w:tcPr>
            <w:tcW w:w="1378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7FDA3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Тамақтану рәсімін ұстануға қызығушылық тудуру. 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>(мәдени -гигиеналық дағдылар)</w:t>
            </w:r>
          </w:p>
          <w:p w14:paraId="25E431C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3E573E92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34082A4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3849B078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Торғайларға тастаймыз.</w:t>
            </w:r>
          </w:p>
          <w:p w14:paraId="7E03AF8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</w:tr>
      <w:tr w14:paraId="78B79516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66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00DBC1A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69F61360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052333A">
            <w:pPr>
              <w:pStyle w:val="22"/>
              <w:rPr>
                <w:rStyle w:val="25"/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Style w:val="25"/>
                <w:rFonts w:ascii="Times New Roman" w:hAnsi="Times New Roman"/>
                <w:bCs/>
                <w:sz w:val="20"/>
                <w:szCs w:val="20"/>
              </w:rPr>
              <w:t>Ас адамның арқауы</w:t>
            </w:r>
            <w:r>
              <w:rPr>
                <w:rStyle w:val="25"/>
                <w:rFonts w:ascii="Times New Roman" w:hAnsi="Times New Roman"/>
                <w:b/>
                <w:sz w:val="20"/>
                <w:szCs w:val="20"/>
              </w:rPr>
              <w:t xml:space="preserve"> -</w:t>
            </w:r>
            <w:r>
              <w:rPr>
                <w:rStyle w:val="25"/>
                <w:rFonts w:ascii="Times New Roman" w:hAnsi="Times New Roman"/>
                <w:bCs/>
                <w:sz w:val="20"/>
                <w:szCs w:val="20"/>
              </w:rPr>
              <w:t>әңгіме</w:t>
            </w:r>
            <w:r>
              <w:rPr>
                <w:rStyle w:val="25"/>
                <w:bCs/>
                <w:sz w:val="20"/>
                <w:szCs w:val="20"/>
              </w:rPr>
              <w:t>.</w:t>
            </w:r>
          </w:p>
          <w:p w14:paraId="0C83FA63">
            <w:pPr>
              <w:pStyle w:val="22"/>
              <w:rPr>
                <w:bCs/>
              </w:rPr>
            </w:pPr>
          </w:p>
        </w:tc>
        <w:tc>
          <w:tcPr>
            <w:tcW w:w="28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E2951ED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238C025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6303D7B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3B3830E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14:paraId="3CAE080F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66" w:hRule="atLeast"/>
        </w:trPr>
        <w:tc>
          <w:tcPr>
            <w:tcW w:w="2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DF6780">
            <w:pPr>
              <w:spacing w:after="0" w:line="240" w:lineRule="auto"/>
              <w:ind w:left="3" w:right="50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B48A350">
            <w:pPr>
              <w:spacing w:before="2" w:line="237" w:lineRule="auto"/>
              <w:ind w:right="-17"/>
              <w:rPr>
                <w:rStyle w:val="25"/>
                <w:rFonts w:ascii="Times New Roman" w:hAnsi="Times New Roman"/>
                <w:bCs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  <w:t>«Үнемді тұтыну»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   </w:t>
            </w:r>
            <w:r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val="kk-KZ"/>
              </w:rPr>
              <w:t xml:space="preserve">Энергияны үнемдеуге күнделікті тізім жасау, жетістіктерін жазып жүру.                                                                                                               </w:t>
            </w:r>
          </w:p>
        </w:tc>
      </w:tr>
      <w:tr w14:paraId="558441B8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988" w:hRule="atLeast"/>
        </w:trPr>
        <w:tc>
          <w:tcPr>
            <w:tcW w:w="2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7F2AD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5BEC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Тақырыбы: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«Мүсіндеу»</w:t>
            </w:r>
          </w:p>
          <w:p w14:paraId="4894895F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қысу арқылы мүсіндеу дағдыларын қалыптастыру. </w:t>
            </w:r>
          </w:p>
          <w:p w14:paraId="0566DA61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  <w:p w14:paraId="68AF8171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 xml:space="preserve">- шығармашылық, зерттеу </w:t>
            </w:r>
          </w:p>
          <w:p w14:paraId="55D47F0C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іс -әрекетін, дамыту)</w:t>
            </w:r>
          </w:p>
          <w:p w14:paraId="541AD7F5">
            <w:pPr>
              <w:pStyle w:val="22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EF7485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3055F838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iCs/>
                <w:sz w:val="20"/>
                <w:szCs w:val="20"/>
                <w:lang w:val="kk-KZ"/>
              </w:rPr>
              <w:t xml:space="preserve">«Біреу және көп» </w:t>
            </w:r>
          </w:p>
          <w:p w14:paraId="6D205761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Құрастырылатын құрылысты суреттегі үлгісіне қарап  орналастырып, бір-бірімен мықтап бекіту тәсілдерін қолдануға баулу. </w:t>
            </w:r>
          </w:p>
          <w:p w14:paraId="0CC518AE">
            <w:pPr>
              <w:spacing w:after="0" w:line="240" w:lineRule="auto"/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  <w:p w14:paraId="32CBD20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4529C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Тақырыбы: «Шыны кесе»</w:t>
            </w:r>
          </w:p>
          <w:p w14:paraId="0860FCA8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Бөліктерді қосу, біріктіру арқылы мүсіндеу дағдыларын қалыптастыру. </w:t>
            </w:r>
          </w:p>
          <w:p w14:paraId="0BC97D72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мүсіндеу, 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BDE2BAC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  <w:p w14:paraId="253E343C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6B7F6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«Жедел қызметтерге қалай қоңырау шалуға болады?»</w:t>
            </w:r>
          </w:p>
          <w:p w14:paraId="25AC543A">
            <w:pPr>
              <w:pStyle w:val="14"/>
              <w:ind w:left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Міндеті:</w:t>
            </w:r>
            <w:r>
              <w:rPr>
                <w:sz w:val="20"/>
                <w:szCs w:val="20"/>
              </w:rPr>
              <w:t xml:space="preserve"> балалармен жедел қызмет, байланыс орталығы нөмірлерін қайталау</w:t>
            </w:r>
          </w:p>
          <w:p w14:paraId="5F27F236">
            <w:pPr>
              <w:pStyle w:val="14"/>
              <w:ind w:left="0"/>
              <w:jc w:val="both"/>
              <w:rPr>
                <w:sz w:val="20"/>
                <w:szCs w:val="20"/>
              </w:rPr>
            </w:pPr>
          </w:p>
          <w:p w14:paraId="3D7A26B1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A83E3DA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</w:rPr>
              <w:t>?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»  </w:t>
            </w:r>
          </w:p>
          <w:p w14:paraId="50C8DAB1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2D060399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мүсіндеу, сурет салу ,,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CA7AE4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5AC4C58B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  <w:t xml:space="preserve">«Орманға серуендеу» </w:t>
            </w:r>
          </w:p>
          <w:p w14:paraId="49DB51D8">
            <w:pPr>
              <w:rPr>
                <w:rFonts w:ascii="Times New Roman" w:hAnsi="Times New Roman" w:eastAsia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Әдеби шығармалардың мазмұнын тыңдату және түсіндіру</w:t>
            </w:r>
          </w:p>
          <w:p w14:paraId="7DDF97F8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05D5F065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4B249566">
            <w:pPr>
              <w:spacing w:after="0" w:line="240" w:lineRule="auto"/>
              <w:ind w:left="2"/>
              <w:rPr>
                <w:rStyle w:val="25"/>
                <w:rFonts w:eastAsia="Times New Roman"/>
                <w:b/>
                <w:lang w:val="kk-KZ"/>
              </w:rPr>
            </w:pPr>
          </w:p>
        </w:tc>
      </w:tr>
      <w:tr w14:paraId="6299A74E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869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DA1D9D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EEDD8">
            <w:pPr>
              <w:pStyle w:val="22"/>
              <w:spacing w:line="276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Аманжанға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тыңдату</w:t>
            </w:r>
          </w:p>
        </w:tc>
        <w:tc>
          <w:tcPr>
            <w:tcW w:w="28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E76132">
            <w:pPr>
              <w:pStyle w:val="22"/>
              <w:spacing w:line="276" w:lineRule="auto"/>
              <w:rPr>
                <w:rFonts w:ascii="Times New Roman" w:hAnsi="Times New Roman" w:eastAsia="Times New Roman"/>
                <w:bCs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  <w:t xml:space="preserve">Томириске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ауада ұшатын қозғалыс құралдарымен таныстыру.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8879F4">
            <w:pPr>
              <w:pStyle w:val="22"/>
              <w:spacing w:line="276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Cs/>
                <w:spacing w:val="2"/>
                <w:sz w:val="20"/>
                <w:szCs w:val="20"/>
                <w:lang w:val="kk-KZ"/>
              </w:rPr>
              <w:t xml:space="preserve">Айяға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мүсіндеудің әртүрлі тәсілдерін пайдалануды үйрету.</w:t>
            </w: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BB67B9">
            <w:pPr>
              <w:adjustRightInd w:val="0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Мирасты  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геометриялық фигуралармен таныстыру.</w:t>
            </w:r>
          </w:p>
          <w:p w14:paraId="4D86F521">
            <w:pPr>
              <w:spacing w:after="0" w:line="240" w:lineRule="auto"/>
              <w:ind w:left="2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6D36C">
            <w:pPr>
              <w:spacing w:after="0" w:line="240" w:lineRule="auto"/>
              <w:rPr>
                <w:rFonts w:ascii="Times New Roman" w:hAnsi="Times New Roman" w:eastAsia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Қасымханға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жолаушыларға арналған қарапайым ережелермен таныстыру. </w:t>
            </w:r>
          </w:p>
        </w:tc>
      </w:tr>
      <w:tr w14:paraId="6C1F568A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69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B449B5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378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02450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танудықалыптастыру. </w:t>
            </w:r>
            <w:r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  <w:t>(өзіне-өзі қызмет ету дағдылары, ұсақ маториканы дамыту)</w:t>
            </w:r>
          </w:p>
        </w:tc>
      </w:tr>
      <w:tr w14:paraId="1172A5AD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86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47D809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AB7FE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Жерде жатырған жапырақтарға бақылау.</w:t>
            </w:r>
          </w:p>
          <w:p w14:paraId="51D154D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Бала- лардың жапырақтар туралы білімдерін бекіту. Сұрақ-жауап арқылы сөздік қорларын молайту. Ойлау қиялдау қабілеттерін арттыру. Табиғат әсемдігін сезіне білуге тәрбиелеу.</w:t>
            </w:r>
          </w:p>
          <w:p w14:paraId="66AFA755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B92C0A4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.Қимылдық ойын:</w:t>
            </w:r>
          </w:p>
          <w:p w14:paraId="37F50CA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«Тоқта жүгір»</w:t>
            </w:r>
          </w:p>
          <w:p w14:paraId="4EF40C0F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</w:t>
            </w:r>
          </w:p>
          <w:p w14:paraId="037F72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 </w:t>
            </w:r>
          </w:p>
          <w:p w14:paraId="4B5ECE15">
            <w:pPr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77DBFCAC">
            <w:pPr>
              <w:pStyle w:val="22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EBCC9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Қыстап қалатын құстарға бақылау.</w:t>
            </w:r>
          </w:p>
          <w:p w14:paraId="262D5711">
            <w:pPr>
              <w:pStyle w:val="22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3471FE2B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62A78F8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2. Қимылдық ойын: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«Қармақ»</w:t>
            </w:r>
          </w:p>
          <w:p w14:paraId="566FC6F1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192FE757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 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5CF3762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8FB0EE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Желге бақылау</w:t>
            </w:r>
          </w:p>
          <w:p w14:paraId="03838E27">
            <w:pPr>
              <w:spacing w:after="0" w:line="240" w:lineRule="auto"/>
              <w:ind w:left="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Балалар- дың жел туралы білімдерін бекіту, табиғат құбылыстарын бақылай білуге үйрету, сөздік қорларын, ой-өрісін дамыту.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0E212DE7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083F6A9D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2.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.Қимылдық ойын: «Бәйге»</w:t>
            </w:r>
          </w:p>
          <w:p w14:paraId="03E9BF10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</w:p>
          <w:p w14:paraId="39537AD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 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5737A27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4726D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Күнге бақылау.</w:t>
            </w:r>
          </w:p>
          <w:p w14:paraId="4146B024">
            <w:pPr>
              <w:pStyle w:val="22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Күн туралы білімдерін бекіту, күннің шуағы не үшін керек екенін түсіндіру. Сөздік қорларын, ой-өрісін дамыту.</w:t>
            </w:r>
          </w:p>
          <w:p w14:paraId="4FE02853">
            <w:pPr>
              <w:pStyle w:val="22"/>
              <w:spacing w:line="276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577CA6C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2.Қимылдық ойын:  </w:t>
            </w:r>
          </w:p>
          <w:p w14:paraId="3F9D7C02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«Кім мықты?»</w:t>
            </w:r>
          </w:p>
          <w:p w14:paraId="17AB2C59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1CD1211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</w:t>
            </w:r>
          </w:p>
          <w:p w14:paraId="3F15D9F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3B7B95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1.Бақылау.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Аспанға бақылау.</w:t>
            </w:r>
          </w:p>
          <w:p w14:paraId="4B0101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аспан туралы түсініктерін молайту.Сұрақ-жауап арқылы сөздік қорларын молайту. 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476B1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Қимылдық ойын: </w:t>
            </w:r>
          </w:p>
          <w:p w14:paraId="789339B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«Кім жылдам».</w:t>
            </w:r>
          </w:p>
          <w:p w14:paraId="431913A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Әр топқа аққала жасау тапсырмасы беріледі. </w:t>
            </w:r>
          </w:p>
          <w:p w14:paraId="3414CA4F">
            <w:pPr>
              <w:spacing w:after="0" w:line="240" w:lineRule="auto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eastAsia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BD47AAA">
            <w:pPr>
              <w:pStyle w:val="22"/>
              <w:spacing w:line="276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</w:tr>
      <w:tr w14:paraId="420CB67D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291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587F0E5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Серуеннен оралу  </w:t>
            </w:r>
          </w:p>
          <w:p w14:paraId="6B314FF0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03254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Топқа оралу кезінде жылдам қатарға тұруды дағдыландыру. Асықпай бір-бірін итермей жүруді үйрету. Топта киетін аяқ киімдерін өз бетінше ауыстырып, киюін қалыптастыру. Жұмбақтар шешу, өлеңдер, әндер, жаңылтпаштар, санамақтар жаттау.</w:t>
            </w:r>
          </w:p>
          <w:p w14:paraId="5DD4A6B8">
            <w:pPr>
              <w:spacing w:after="0" w:line="240" w:lineRule="auto"/>
              <w:rPr>
                <w:rFonts w:ascii="Times New Roman" w:hAnsi="Times New Roman" w:eastAsia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(көркем әрекет, дербес ойын әрекеттері)</w:t>
            </w:r>
          </w:p>
        </w:tc>
      </w:tr>
      <w:tr w14:paraId="6BD10DBC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77" w:hRule="atLeast"/>
        </w:trPr>
        <w:tc>
          <w:tcPr>
            <w:tcW w:w="223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CC1A47C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781" w:type="dxa"/>
            <w:gridSpan w:val="1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F198DA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kk-KZ" w:eastAsia="ru-RU"/>
              </w:rPr>
              <w:t>«Ұлттық ойын –ұлт қазынасы».</w:t>
            </w:r>
          </w:p>
          <w:p w14:paraId="2BD02967">
            <w:pPr>
              <w:pStyle w:val="22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ұлттық ойындардың әр түрлі элементтері арқылы балалардың ой-өрісін, шығармашылық және интелектуалдық қабілеттерін ұштау, білімдерін дамыту, ұлтжандылыққа тәрбиелеу.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Ұлттық құндылықты бала бойында қалыптастыру.</w:t>
            </w:r>
          </w:p>
        </w:tc>
      </w:tr>
      <w:tr w14:paraId="6070B068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407" w:hRule="atLeast"/>
        </w:trPr>
        <w:tc>
          <w:tcPr>
            <w:tcW w:w="22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8E3C6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CA9790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59254900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«Сақина тастамақ»</w:t>
            </w:r>
          </w:p>
          <w:p w14:paraId="066E6F1A">
            <w:pPr>
              <w:pStyle w:val="22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3E3F94BD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0D444CBC">
            <w:pPr>
              <w:spacing w:after="0" w:line="240" w:lineRule="auto"/>
              <w:ind w:left="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«Сиқырлы суреттер»</w:t>
            </w:r>
          </w:p>
          <w:p w14:paraId="46171425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Ертегілерді тыңдай білуге үйрету.</w:t>
            </w:r>
          </w:p>
          <w:p w14:paraId="7E6CBAE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(көркем әдебиет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коммуникативтік дағдыларды дамыту)</w:t>
            </w:r>
          </w:p>
        </w:tc>
        <w:tc>
          <w:tcPr>
            <w:tcW w:w="28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D93B47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27C3B988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«Күш сынаспақ»</w:t>
            </w:r>
          </w:p>
          <w:p w14:paraId="1AB16CBA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Ұлттық ойындар арқылы денсаулығын нығайту</w:t>
            </w:r>
          </w:p>
          <w:p w14:paraId="4F06301D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</w:pPr>
          </w:p>
          <w:p w14:paraId="1668BAA1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SimSu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  <w:r>
              <w:rPr>
                <w:rFonts w:ascii="Times New Roman" w:hAnsi="Times New Roman" w:eastAsia="SimSun"/>
                <w:b/>
                <w:bCs/>
                <w:sz w:val="20"/>
                <w:szCs w:val="20"/>
                <w:lang w:val="kk-KZ" w:eastAsia="zh-CN"/>
              </w:rPr>
              <w:t>«Пішіндерді құрастыр»</w:t>
            </w:r>
          </w:p>
          <w:p w14:paraId="2C4A8270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OEGHA+TimesNewRomanPSMT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өзінің тұрғызған құрылысын талдауға баулу. 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hAnsi="Times New Roman" w:eastAsia="OEGHA+TimesNewRomanPSMT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hAnsi="Times New Roman" w:eastAsia="OEGHA+TimesNewRomanPSMT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hAnsi="Times New Roman" w:eastAsia="OEGHA+TimesNewRomanPSMT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eastAsia="OEGHA+TimesNewRomanPSMT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hAnsi="Times New Roman" w:eastAsia="OEGHA+TimesNewRomanPSMT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, дамыту)</w:t>
            </w:r>
          </w:p>
          <w:p w14:paraId="417AD2C9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3FEB4D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«Асық ату»</w:t>
            </w:r>
          </w:p>
          <w:p w14:paraId="2732C0CA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6E118C04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  <w:p w14:paraId="1FF54988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«Жер шарына саяхат»:</w:t>
            </w:r>
          </w:p>
          <w:p w14:paraId="225447BB">
            <w:pPr>
              <w:pStyle w:val="22"/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 Шығарманың кейіпкерлеріне жанашырлық танытуға тәрбиелеу</w:t>
            </w: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.</w:t>
            </w:r>
          </w:p>
          <w:p w14:paraId="20129816">
            <w:pPr>
              <w:pStyle w:val="2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046147E2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020119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38F0CA63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08911B8C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41DA8CB2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  <w:p w14:paraId="43F30D9D">
            <w:pPr>
              <w:spacing w:after="0" w:line="240" w:lineRule="auto"/>
              <w:ind w:left="2"/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</w:pPr>
          </w:p>
          <w:p w14:paraId="2D305C92">
            <w:pPr>
              <w:spacing w:after="0" w:line="240" w:lineRule="auto"/>
              <w:ind w:left="2"/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230F4BF2">
            <w:pPr>
              <w:spacing w:after="0" w:line="240" w:lineRule="auto"/>
              <w:ind w:left="2"/>
              <w:rPr>
                <w:rFonts w:ascii="Times New Roman" w:hAnsi="Times New Roman" w:eastAsia="SimSun"/>
                <w:b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eastAsia="SimSu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7197140C">
            <w:pPr>
              <w:spacing w:after="0" w:line="240" w:lineRule="auto"/>
              <w:ind w:left="2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</w:t>
            </w:r>
          </w:p>
          <w:p w14:paraId="1CE14826">
            <w:pPr>
              <w:spacing w:after="0" w:line="240" w:lineRule="auto"/>
              <w:ind w:left="2"/>
              <w:rPr>
                <w:rFonts w:ascii="Times New Roman" w:hAnsi="Times New Roman" w:eastAsia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hAnsi="Times New Roman" w:eastAsia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999AD5A">
            <w:pPr>
              <w:widowControl w:val="0"/>
              <w:spacing w:after="0" w:line="240" w:lineRule="auto"/>
              <w:ind w:right="-67"/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</w:pPr>
          </w:p>
        </w:tc>
        <w:tc>
          <w:tcPr>
            <w:tcW w:w="2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03EE1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>«Қыз қуу»</w:t>
            </w:r>
          </w:p>
          <w:p w14:paraId="65D0C396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14EC414A">
            <w:pPr>
              <w:widowControl w:val="0"/>
              <w:spacing w:after="0" w:line="240" w:lineRule="auto"/>
              <w:rPr>
                <w:rFonts w:ascii="Times New Roman" w:hAnsi="Times New Roman" w:eastAsia="Times New Roman"/>
                <w:bCs/>
                <w:sz w:val="20"/>
                <w:szCs w:val="20"/>
                <w:lang w:val="kk-KZ"/>
              </w:rPr>
            </w:pPr>
          </w:p>
          <w:p w14:paraId="5BC88FE6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</w:p>
          <w:p w14:paraId="679C1D79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6CD064C3">
            <w:pPr>
              <w:pStyle w:val="22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Балаларды музыкалық аспап барабанмен таныстыру және дыбысталуымен таныстыру.</w:t>
            </w:r>
          </w:p>
          <w:p w14:paraId="6B23AB9B">
            <w:pPr>
              <w:pStyle w:val="22"/>
              <w:rPr>
                <w:rFonts w:ascii="Times New Roman" w:hAnsi="Times New Roman" w:eastAsia="OEGHA+TimesNewRomanPSMT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eastAsia="Times New Roman"/>
                <w:bCs/>
                <w:i/>
                <w:sz w:val="20"/>
                <w:szCs w:val="20"/>
                <w:lang w:val="kk-KZ"/>
              </w:rPr>
              <w:t>музыка**** ,мүсіндеу- шыгармашылық дағдыларын дамыту</w:t>
            </w:r>
            <w:r>
              <w:rPr>
                <w:rFonts w:ascii="Times New Roman" w:hAnsi="Times New Roman" w:eastAsia="OEGHA+TimesNewRomanPSMT"/>
                <w:i/>
                <w:sz w:val="20"/>
                <w:szCs w:val="20"/>
                <w:lang w:val="kk-KZ"/>
              </w:rPr>
              <w:t>)</w:t>
            </w:r>
          </w:p>
          <w:p w14:paraId="527B54CA">
            <w:pPr>
              <w:spacing w:after="0" w:line="240" w:lineRule="auto"/>
              <w:ind w:left="2"/>
              <w:rPr>
                <w:rFonts w:ascii="Times New Roman" w:hAnsi="Times New Roman" w:eastAsia="SimSun"/>
                <w:b/>
                <w:sz w:val="20"/>
                <w:szCs w:val="20"/>
                <w:lang w:val="kk-KZ" w:eastAsia="zh-CN"/>
              </w:rPr>
            </w:pPr>
          </w:p>
        </w:tc>
      </w:tr>
      <w:tr w14:paraId="04487FB2">
        <w:tblPrEx>
          <w:tblCellMar>
            <w:top w:w="7" w:type="dxa"/>
            <w:left w:w="108" w:type="dxa"/>
            <w:bottom w:w="0" w:type="dxa"/>
            <w:right w:w="55" w:type="dxa"/>
          </w:tblCellMar>
        </w:tblPrEx>
        <w:trPr>
          <w:trHeight w:val="1152" w:hRule="atLeast"/>
        </w:trPr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2C7C9E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</w:p>
          <w:p w14:paraId="6BB59662">
            <w:pPr>
              <w:spacing w:after="0" w:line="240" w:lineRule="auto"/>
              <w:ind w:left="3"/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057176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835" w:type="dxa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9902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CEC5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94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263F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Балалардан жаңа жылға  берген жаттауды сұрау. </w:t>
            </w:r>
          </w:p>
        </w:tc>
        <w:tc>
          <w:tcPr>
            <w:tcW w:w="28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5DD30A8C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6C57732D">
      <w:pPr>
        <w:rPr>
          <w:rFonts w:ascii="Times New Roman" w:hAnsi="Times New Roman"/>
          <w:sz w:val="20"/>
          <w:szCs w:val="20"/>
          <w:lang w:val="kk-KZ"/>
        </w:rPr>
      </w:pPr>
    </w:p>
    <w:p w14:paraId="71EA894B">
      <w:pPr>
        <w:rPr>
          <w:rFonts w:ascii="Times New Roman" w:hAnsi="Times New Roman"/>
          <w:sz w:val="20"/>
          <w:szCs w:val="20"/>
          <w:lang w:val="kk-KZ"/>
        </w:rPr>
      </w:pPr>
    </w:p>
    <w:p w14:paraId="4DA1FD81">
      <w:pPr>
        <w:rPr>
          <w:rFonts w:ascii="Times New Roman" w:hAnsi="Times New Roman"/>
          <w:sz w:val="20"/>
          <w:szCs w:val="20"/>
          <w:lang w:val="kk-KZ"/>
        </w:rPr>
      </w:pPr>
    </w:p>
    <w:p w14:paraId="5A87100F">
      <w:pPr>
        <w:rPr>
          <w:rFonts w:ascii="Times New Roman" w:hAnsi="Times New Roman"/>
          <w:sz w:val="20"/>
          <w:szCs w:val="20"/>
          <w:lang w:val="kk-KZ"/>
        </w:rPr>
      </w:pPr>
    </w:p>
    <w:p w14:paraId="0A7FF342">
      <w:pPr>
        <w:rPr>
          <w:rFonts w:ascii="Times New Roman" w:hAnsi="Times New Roman"/>
          <w:sz w:val="20"/>
          <w:szCs w:val="20"/>
          <w:lang w:val="kk-KZ"/>
        </w:rPr>
      </w:pPr>
    </w:p>
    <w:p w14:paraId="69A3DC5A">
      <w:pPr>
        <w:rPr>
          <w:rFonts w:ascii="Times New Roman" w:hAnsi="Times New Roman"/>
          <w:sz w:val="20"/>
          <w:szCs w:val="20"/>
          <w:lang w:val="kk-KZ"/>
        </w:rPr>
      </w:pPr>
    </w:p>
    <w:p w14:paraId="4E495D6F">
      <w:pPr>
        <w:rPr>
          <w:rFonts w:ascii="Times New Roman" w:hAnsi="Times New Roman"/>
          <w:sz w:val="20"/>
          <w:szCs w:val="20"/>
          <w:lang w:val="kk-KZ"/>
        </w:rPr>
      </w:pPr>
    </w:p>
    <w:p w14:paraId="6F924503">
      <w:pPr>
        <w:rPr>
          <w:rFonts w:ascii="Times New Roman" w:hAnsi="Times New Roman"/>
          <w:sz w:val="20"/>
          <w:szCs w:val="20"/>
          <w:lang w:val="kk-KZ"/>
        </w:rPr>
      </w:pPr>
    </w:p>
    <w:p w14:paraId="596E6E30">
      <w:pPr>
        <w:rPr>
          <w:rFonts w:ascii="Times New Roman" w:hAnsi="Times New Roman"/>
          <w:sz w:val="20"/>
          <w:szCs w:val="20"/>
          <w:lang w:val="kk-KZ"/>
        </w:rPr>
      </w:pPr>
    </w:p>
    <w:p w14:paraId="7C860911">
      <w:pPr>
        <w:rPr>
          <w:rFonts w:ascii="Times New Roman" w:hAnsi="Times New Roman"/>
          <w:sz w:val="20"/>
          <w:szCs w:val="20"/>
          <w:lang w:val="kk-KZ"/>
        </w:rPr>
      </w:pPr>
    </w:p>
    <w:p w14:paraId="3D16C504">
      <w:pPr>
        <w:rPr>
          <w:rFonts w:ascii="Times New Roman" w:hAnsi="Times New Roman"/>
          <w:sz w:val="20"/>
          <w:szCs w:val="20"/>
          <w:lang w:val="kk-KZ"/>
        </w:rPr>
      </w:pPr>
    </w:p>
    <w:p w14:paraId="0B275C09">
      <w:pPr>
        <w:rPr>
          <w:lang w:val="kk-KZ"/>
        </w:rPr>
      </w:pPr>
    </w:p>
    <w:sectPr>
      <w:pgSz w:w="16838" w:h="11906" w:orient="landscape"/>
      <w:pgMar w:top="142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ntury Schoolbook">
    <w:panose1 w:val="02040604050505020304"/>
    <w:charset w:val="CC"/>
    <w:family w:val="roman"/>
    <w:pitch w:val="default"/>
    <w:sig w:usb0="00000287" w:usb1="00000000" w:usb2="00000000" w:usb3="00000000" w:csb0="2000009F" w:csb1="DFD7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EGHA+TimesNewRomanPSMT">
    <w:altName w:val="Times New Roman"/>
    <w:panose1 w:val="00000000000000000000"/>
    <w:charset w:val="01"/>
    <w:family w:val="auto"/>
    <w:pitch w:val="default"/>
    <w:sig w:usb0="00000000" w:usb1="00000000" w:usb2="00000009" w:usb3="00000000" w:csb0="400001FF" w:csb1="FFFF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CF3F29"/>
    <w:multiLevelType w:val="multilevel"/>
    <w:tmpl w:val="30CF3F29"/>
    <w:lvl w:ilvl="0" w:tentative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C885D9B"/>
    <w:multiLevelType w:val="multilevel"/>
    <w:tmpl w:val="6C885D9B"/>
    <w:lvl w:ilvl="0" w:tentative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75BD22EF"/>
    <w:multiLevelType w:val="multilevel"/>
    <w:tmpl w:val="75BD22EF"/>
    <w:lvl w:ilvl="0" w:tentative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B0E"/>
    <w:rsid w:val="00001B8E"/>
    <w:rsid w:val="00027B0E"/>
    <w:rsid w:val="00073BFC"/>
    <w:rsid w:val="00095519"/>
    <w:rsid w:val="00167B02"/>
    <w:rsid w:val="00174D73"/>
    <w:rsid w:val="001778F1"/>
    <w:rsid w:val="001A44E1"/>
    <w:rsid w:val="00201B03"/>
    <w:rsid w:val="00246371"/>
    <w:rsid w:val="002E77F0"/>
    <w:rsid w:val="003F18FE"/>
    <w:rsid w:val="0042563D"/>
    <w:rsid w:val="00467345"/>
    <w:rsid w:val="004D24F4"/>
    <w:rsid w:val="005171BF"/>
    <w:rsid w:val="00550BFA"/>
    <w:rsid w:val="0056411C"/>
    <w:rsid w:val="00596271"/>
    <w:rsid w:val="005D0931"/>
    <w:rsid w:val="00627F53"/>
    <w:rsid w:val="00670EB7"/>
    <w:rsid w:val="006F353B"/>
    <w:rsid w:val="007056D1"/>
    <w:rsid w:val="00713E29"/>
    <w:rsid w:val="007252C3"/>
    <w:rsid w:val="008015F5"/>
    <w:rsid w:val="00847993"/>
    <w:rsid w:val="008543A5"/>
    <w:rsid w:val="008A6285"/>
    <w:rsid w:val="00915EBF"/>
    <w:rsid w:val="00921B94"/>
    <w:rsid w:val="00951A7C"/>
    <w:rsid w:val="00966395"/>
    <w:rsid w:val="009E11B7"/>
    <w:rsid w:val="00B82211"/>
    <w:rsid w:val="00B91A2A"/>
    <w:rsid w:val="00CA1BB5"/>
    <w:rsid w:val="00CA77FA"/>
    <w:rsid w:val="00CD009D"/>
    <w:rsid w:val="00D701B2"/>
    <w:rsid w:val="00E24758"/>
    <w:rsid w:val="00E34A44"/>
    <w:rsid w:val="00E648B8"/>
    <w:rsid w:val="00EE265D"/>
    <w:rsid w:val="00EF7B21"/>
    <w:rsid w:val="00F94D3C"/>
    <w:rsid w:val="00FA57E0"/>
    <w:rsid w:val="00FE4268"/>
    <w:rsid w:val="5162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0" w:line="276" w:lineRule="auto"/>
      <w:outlineLvl w:val="0"/>
    </w:pPr>
    <w:rPr>
      <w:rFonts w:ascii="Cambria" w:hAnsi="Cambria" w:eastAsia="Times New Roman"/>
      <w:b/>
      <w:bCs/>
      <w:color w:val="365F91"/>
      <w:sz w:val="28"/>
      <w:szCs w:val="28"/>
    </w:rPr>
  </w:style>
  <w:style w:type="paragraph" w:styleId="3">
    <w:name w:val="heading 2"/>
    <w:basedOn w:val="1"/>
    <w:next w:val="1"/>
    <w:link w:val="19"/>
    <w:semiHidden/>
    <w:unhideWhenUsed/>
    <w:qFormat/>
    <w:uiPriority w:val="0"/>
    <w:pPr>
      <w:keepNext/>
      <w:keepLines/>
      <w:spacing w:before="200" w:after="0" w:line="254" w:lineRule="auto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20"/>
    <w:semiHidden/>
    <w:unhideWhenUsed/>
    <w:qFormat/>
    <w:uiPriority w:val="0"/>
    <w:pPr>
      <w:keepNext/>
      <w:spacing w:after="0" w:line="240" w:lineRule="auto"/>
      <w:jc w:val="center"/>
      <w:outlineLvl w:val="2"/>
    </w:pPr>
    <w:rPr>
      <w:rFonts w:ascii="Times New Roman" w:hAnsi="Times New Roman" w:eastAsia="Times New Roman"/>
      <w:color w:val="FF0000"/>
      <w:sz w:val="32"/>
      <w:szCs w:val="20"/>
      <w:lang w:val="kk-KZ" w:eastAsia="ru-RU"/>
    </w:rPr>
  </w:style>
  <w:style w:type="paragraph" w:styleId="5">
    <w:name w:val="heading 4"/>
    <w:basedOn w:val="1"/>
    <w:next w:val="1"/>
    <w:link w:val="21"/>
    <w:unhideWhenUsed/>
    <w:qFormat/>
    <w:uiPriority w:val="0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597" w:themeColor="accent1" w:themeShade="BF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annotation reference"/>
    <w:basedOn w:val="6"/>
    <w:semiHidden/>
    <w:unhideWhenUsed/>
    <w:qFormat/>
    <w:uiPriority w:val="99"/>
    <w:rPr>
      <w:sz w:val="16"/>
      <w:szCs w:val="16"/>
    </w:rPr>
  </w:style>
  <w:style w:type="character" w:styleId="9">
    <w:name w:val="Emphasis"/>
    <w:basedOn w:val="6"/>
    <w:qFormat/>
    <w:uiPriority w:val="0"/>
    <w:rPr>
      <w:i/>
      <w:iCs/>
    </w:rPr>
  </w:style>
  <w:style w:type="paragraph" w:styleId="10">
    <w:name w:val="Balloon Text"/>
    <w:basedOn w:val="1"/>
    <w:link w:val="32"/>
    <w:semiHidden/>
    <w:unhideWhenUsed/>
    <w:qFormat/>
    <w:uiPriority w:val="99"/>
    <w:pPr>
      <w:spacing w:after="0" w:line="240" w:lineRule="auto"/>
    </w:pPr>
    <w:rPr>
      <w:rFonts w:ascii="Segoe UI" w:hAnsi="Segoe UI" w:cs="Segoe UI" w:eastAsiaTheme="minorHAnsi"/>
      <w:sz w:val="18"/>
      <w:szCs w:val="18"/>
    </w:rPr>
  </w:style>
  <w:style w:type="paragraph" w:styleId="11">
    <w:name w:val="annotation text"/>
    <w:basedOn w:val="1"/>
    <w:link w:val="28"/>
    <w:semiHidden/>
    <w:unhideWhenUsed/>
    <w:qFormat/>
    <w:uiPriority w:val="99"/>
    <w:pPr>
      <w:spacing w:line="240" w:lineRule="auto"/>
    </w:pPr>
    <w:rPr>
      <w:rFonts w:asciiTheme="minorHAnsi" w:hAnsiTheme="minorHAnsi" w:eastAsiaTheme="minorHAnsi" w:cstheme="minorBidi"/>
      <w:sz w:val="20"/>
      <w:szCs w:val="20"/>
    </w:rPr>
  </w:style>
  <w:style w:type="paragraph" w:styleId="12">
    <w:name w:val="annotation subject"/>
    <w:basedOn w:val="11"/>
    <w:next w:val="11"/>
    <w:link w:val="31"/>
    <w:semiHidden/>
    <w:unhideWhenUsed/>
    <w:qFormat/>
    <w:uiPriority w:val="99"/>
    <w:rPr>
      <w:b/>
      <w:bCs/>
    </w:rPr>
  </w:style>
  <w:style w:type="paragraph" w:styleId="13">
    <w:name w:val="header"/>
    <w:basedOn w:val="1"/>
    <w:link w:val="29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eastAsiaTheme="minorHAnsi" w:cstheme="minorBidi"/>
    </w:rPr>
  </w:style>
  <w:style w:type="paragraph" w:styleId="14">
    <w:name w:val="Body Text"/>
    <w:basedOn w:val="1"/>
    <w:link w:val="69"/>
    <w:semiHidden/>
    <w:unhideWhenUsed/>
    <w:qFormat/>
    <w:uiPriority w:val="1"/>
    <w:pPr>
      <w:widowControl w:val="0"/>
      <w:autoSpaceDE w:val="0"/>
      <w:autoSpaceDN w:val="0"/>
      <w:spacing w:after="0" w:line="240" w:lineRule="auto"/>
      <w:ind w:left="432"/>
    </w:pPr>
    <w:rPr>
      <w:rFonts w:ascii="Times New Roman" w:hAnsi="Times New Roman" w:eastAsia="Times New Roman"/>
      <w:sz w:val="28"/>
      <w:szCs w:val="28"/>
      <w:lang w:val="kk-KZ"/>
    </w:rPr>
  </w:style>
  <w:style w:type="paragraph" w:styleId="15">
    <w:name w:val="footer"/>
    <w:basedOn w:val="1"/>
    <w:link w:val="30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eastAsiaTheme="minorHAnsi" w:cstheme="minorBidi"/>
    </w:rPr>
  </w:style>
  <w:style w:type="paragraph" w:styleId="1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table" w:styleId="17">
    <w:name w:val="Table Grid"/>
    <w:basedOn w:val="7"/>
    <w:qFormat/>
    <w:uiPriority w:val="3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Заголовок 1 Знак"/>
    <w:basedOn w:val="6"/>
    <w:link w:val="2"/>
    <w:qFormat/>
    <w:uiPriority w:val="9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customStyle="1" w:styleId="19">
    <w:name w:val="Заголовок 2 Знак"/>
    <w:basedOn w:val="6"/>
    <w:link w:val="3"/>
    <w:semiHidden/>
    <w:qFormat/>
    <w:uiPriority w:val="0"/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0">
    <w:name w:val="Заголовок 3 Знак"/>
    <w:basedOn w:val="6"/>
    <w:link w:val="4"/>
    <w:semiHidden/>
    <w:uiPriority w:val="0"/>
    <w:rPr>
      <w:rFonts w:ascii="Times New Roman" w:hAnsi="Times New Roman" w:eastAsia="Times New Roman" w:cs="Times New Roman"/>
      <w:color w:val="FF0000"/>
      <w:sz w:val="32"/>
      <w:szCs w:val="20"/>
      <w:lang w:val="kk-KZ" w:eastAsia="ru-RU"/>
    </w:rPr>
  </w:style>
  <w:style w:type="character" w:customStyle="1" w:styleId="21">
    <w:name w:val="Заголовок 4 Знак"/>
    <w:basedOn w:val="6"/>
    <w:link w:val="5"/>
    <w:qFormat/>
    <w:uiPriority w:val="0"/>
    <w:rPr>
      <w:rFonts w:asciiTheme="majorHAnsi" w:hAnsiTheme="majorHAnsi" w:eastAsiaTheme="majorEastAsia" w:cstheme="majorBidi"/>
      <w:i/>
      <w:iCs/>
      <w:color w:val="2F5597" w:themeColor="accent1" w:themeShade="BF"/>
    </w:rPr>
  </w:style>
  <w:style w:type="paragraph" w:styleId="22">
    <w:name w:val="No Spacing"/>
    <w:link w:val="27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table" w:customStyle="1" w:styleId="23">
    <w:name w:val="TableGrid"/>
    <w:qFormat/>
    <w:uiPriority w:val="0"/>
    <w:pPr>
      <w:spacing w:after="0" w:line="240" w:lineRule="auto"/>
    </w:pPr>
    <w:rPr>
      <w:rFonts w:ascii="Calibri" w:hAnsi="Calibri" w:eastAsia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viiyi"/>
    <w:basedOn w:val="6"/>
    <w:qFormat/>
    <w:uiPriority w:val="0"/>
  </w:style>
  <w:style w:type="character" w:customStyle="1" w:styleId="25">
    <w:name w:val="q4iawc"/>
    <w:basedOn w:val="6"/>
    <w:qFormat/>
    <w:uiPriority w:val="0"/>
  </w:style>
  <w:style w:type="paragraph" w:customStyle="1" w:styleId="26">
    <w:name w:val="Style17"/>
    <w:basedOn w:val="1"/>
    <w:qFormat/>
    <w:uiPriority w:val="99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hAnsi="Century Schoolbook" w:eastAsia="Times New Roman"/>
      <w:sz w:val="24"/>
      <w:szCs w:val="24"/>
      <w:lang w:eastAsia="ru-RU"/>
    </w:rPr>
  </w:style>
  <w:style w:type="character" w:customStyle="1" w:styleId="27">
    <w:name w:val="Без интервала Знак"/>
    <w:link w:val="22"/>
    <w:qFormat/>
    <w:locked/>
    <w:uiPriority w:val="1"/>
    <w:rPr>
      <w:rFonts w:ascii="Calibri" w:hAnsi="Calibri" w:eastAsia="Calibri" w:cs="Times New Roman"/>
    </w:rPr>
  </w:style>
  <w:style w:type="character" w:customStyle="1" w:styleId="28">
    <w:name w:val="Текст примечания Знак"/>
    <w:basedOn w:val="6"/>
    <w:link w:val="11"/>
    <w:semiHidden/>
    <w:qFormat/>
    <w:uiPriority w:val="99"/>
    <w:rPr>
      <w:sz w:val="20"/>
      <w:szCs w:val="20"/>
    </w:rPr>
  </w:style>
  <w:style w:type="character" w:customStyle="1" w:styleId="29">
    <w:name w:val="Верхний колонтитул Знак"/>
    <w:basedOn w:val="6"/>
    <w:link w:val="13"/>
    <w:semiHidden/>
    <w:qFormat/>
    <w:uiPriority w:val="99"/>
  </w:style>
  <w:style w:type="character" w:customStyle="1" w:styleId="30">
    <w:name w:val="Нижний колонтитул Знак"/>
    <w:basedOn w:val="6"/>
    <w:link w:val="15"/>
    <w:semiHidden/>
    <w:qFormat/>
    <w:uiPriority w:val="99"/>
  </w:style>
  <w:style w:type="character" w:customStyle="1" w:styleId="31">
    <w:name w:val="Тема примечания Знак"/>
    <w:basedOn w:val="28"/>
    <w:link w:val="12"/>
    <w:semiHidden/>
    <w:qFormat/>
    <w:uiPriority w:val="99"/>
    <w:rPr>
      <w:b/>
      <w:bCs/>
      <w:sz w:val="20"/>
      <w:szCs w:val="20"/>
    </w:rPr>
  </w:style>
  <w:style w:type="character" w:customStyle="1" w:styleId="32">
    <w:name w:val="Текст выноски Знак"/>
    <w:basedOn w:val="6"/>
    <w:link w:val="10"/>
    <w:semiHidden/>
    <w:qFormat/>
    <w:uiPriority w:val="99"/>
    <w:rPr>
      <w:rFonts w:ascii="Segoe UI" w:hAnsi="Segoe UI" w:cs="Segoe UI"/>
      <w:sz w:val="18"/>
      <w:szCs w:val="18"/>
    </w:rPr>
  </w:style>
  <w:style w:type="paragraph" w:styleId="33">
    <w:name w:val="List Paragraph"/>
    <w:basedOn w:val="1"/>
    <w:qFormat/>
    <w:uiPriority w:val="99"/>
    <w:pPr>
      <w:spacing w:after="200" w:line="276" w:lineRule="auto"/>
      <w:ind w:left="720"/>
      <w:contextualSpacing/>
    </w:pPr>
    <w:rPr>
      <w:rFonts w:asciiTheme="minorHAnsi" w:hAnsiTheme="minorHAnsi" w:eastAsiaTheme="minorEastAsia" w:cstheme="minorBidi"/>
      <w:lang w:eastAsia="ru-RU"/>
    </w:rPr>
  </w:style>
  <w:style w:type="paragraph" w:customStyle="1" w:styleId="34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/>
      <w:lang w:val="kk-KZ"/>
    </w:rPr>
  </w:style>
  <w:style w:type="paragraph" w:customStyle="1" w:styleId="35">
    <w:name w:val="Default"/>
    <w:qFormat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paragraph" w:customStyle="1" w:styleId="36">
    <w:name w:val="Без интервала1"/>
    <w:uiPriority w:val="99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37">
    <w:name w:val="Style27"/>
    <w:basedOn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38">
    <w:name w:val="Style1"/>
    <w:basedOn w:val="1"/>
    <w:qFormat/>
    <w:uiPriority w:val="99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39">
    <w:name w:val="Style23"/>
    <w:basedOn w:val="1"/>
    <w:qFormat/>
    <w:uiPriority w:val="99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40">
    <w:name w:val="Style30"/>
    <w:basedOn w:val="1"/>
    <w:qFormat/>
    <w:uiPriority w:val="9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41">
    <w:name w:val="Style9"/>
    <w:basedOn w:val="1"/>
    <w:qFormat/>
    <w:uiPriority w:val="9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42">
    <w:name w:val="Style29"/>
    <w:basedOn w:val="1"/>
    <w:qFormat/>
    <w:uiPriority w:val="99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43">
    <w:name w:val="Style22"/>
    <w:basedOn w:val="1"/>
    <w:qFormat/>
    <w:uiPriority w:val="99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44">
    <w:name w:val="Style43"/>
    <w:basedOn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45">
    <w:name w:val="Style65"/>
    <w:basedOn w:val="1"/>
    <w:qFormat/>
    <w:uiPriority w:val="99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46">
    <w:name w:val="Style38"/>
    <w:basedOn w:val="1"/>
    <w:qFormat/>
    <w:uiPriority w:val="99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47">
    <w:name w:val="Style28"/>
    <w:basedOn w:val="1"/>
    <w:qFormat/>
    <w:uiPriority w:val="99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48">
    <w:name w:val="Style69"/>
    <w:basedOn w:val="1"/>
    <w:qFormat/>
    <w:uiPriority w:val="99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49">
    <w:name w:val="Style66"/>
    <w:basedOn w:val="1"/>
    <w:qFormat/>
    <w:uiPriority w:val="99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50">
    <w:name w:val="Style21"/>
    <w:basedOn w:val="1"/>
    <w:qFormat/>
    <w:uiPriority w:val="9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51">
    <w:name w:val="Style59"/>
    <w:basedOn w:val="1"/>
    <w:qFormat/>
    <w:uiPriority w:val="99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hAnsi="Century Schoolbook" w:eastAsia="Times New Roman" w:cs="Century Schoolbook"/>
      <w:sz w:val="24"/>
      <w:szCs w:val="24"/>
      <w:lang w:eastAsia="ru-RU"/>
    </w:rPr>
  </w:style>
  <w:style w:type="paragraph" w:customStyle="1" w:styleId="52">
    <w:name w:val="Style46"/>
    <w:basedOn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53">
    <w:name w:val="Style40"/>
    <w:basedOn w:val="1"/>
    <w:qFormat/>
    <w:uiPriority w:val="99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54">
    <w:name w:val="Style56"/>
    <w:basedOn w:val="1"/>
    <w:qFormat/>
    <w:uiPriority w:val="99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hAnsi="Century Schoolbook" w:eastAsia="Times New Roman"/>
      <w:sz w:val="24"/>
      <w:szCs w:val="24"/>
      <w:lang w:eastAsia="ru-RU"/>
    </w:rPr>
  </w:style>
  <w:style w:type="paragraph" w:customStyle="1" w:styleId="55">
    <w:name w:val="Style41"/>
    <w:basedOn w:val="1"/>
    <w:qFormat/>
    <w:uiPriority w:val="99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hAnsi="Century Schoolbook" w:eastAsia="Times New Roman"/>
      <w:sz w:val="24"/>
      <w:szCs w:val="24"/>
      <w:lang w:eastAsia="ru-RU"/>
    </w:rPr>
  </w:style>
  <w:style w:type="character" w:customStyle="1" w:styleId="56">
    <w:name w:val="apple-converted-space"/>
    <w:basedOn w:val="6"/>
    <w:qFormat/>
    <w:uiPriority w:val="99"/>
  </w:style>
  <w:style w:type="character" w:customStyle="1" w:styleId="57">
    <w:name w:val="y2iqfc"/>
    <w:basedOn w:val="6"/>
    <w:qFormat/>
    <w:uiPriority w:val="0"/>
  </w:style>
  <w:style w:type="character" w:customStyle="1" w:styleId="58">
    <w:name w:val="Font Style92"/>
    <w:basedOn w:val="6"/>
    <w:qFormat/>
    <w:uiPriority w:val="0"/>
    <w:rPr>
      <w:rFonts w:hint="default" w:ascii="Century Schoolbook" w:hAnsi="Century Schoolbook" w:cs="Century Schoolbook"/>
      <w:b/>
      <w:bCs/>
      <w:sz w:val="26"/>
      <w:szCs w:val="26"/>
    </w:rPr>
  </w:style>
  <w:style w:type="character" w:customStyle="1" w:styleId="59">
    <w:name w:val="Font Style116"/>
    <w:basedOn w:val="6"/>
    <w:qFormat/>
    <w:uiPriority w:val="0"/>
    <w:rPr>
      <w:rFonts w:hint="default" w:ascii="Century Schoolbook" w:hAnsi="Century Schoolbook" w:cs="Century Schoolbook"/>
      <w:i/>
      <w:iCs/>
      <w:sz w:val="18"/>
      <w:szCs w:val="18"/>
    </w:rPr>
  </w:style>
  <w:style w:type="character" w:customStyle="1" w:styleId="60">
    <w:name w:val="Font Style119"/>
    <w:basedOn w:val="6"/>
    <w:qFormat/>
    <w:uiPriority w:val="0"/>
    <w:rPr>
      <w:rFonts w:hint="default" w:ascii="Century Schoolbook" w:hAnsi="Century Schoolbook" w:cs="Century Schoolbook"/>
      <w:sz w:val="18"/>
      <w:szCs w:val="18"/>
    </w:rPr>
  </w:style>
  <w:style w:type="character" w:customStyle="1" w:styleId="61">
    <w:name w:val="Font Style93"/>
    <w:basedOn w:val="6"/>
    <w:qFormat/>
    <w:uiPriority w:val="0"/>
    <w:rPr>
      <w:rFonts w:hint="default" w:ascii="Century Schoolbook" w:hAnsi="Century Schoolbook" w:cs="Century Schoolbook"/>
      <w:b/>
      <w:bCs/>
      <w:sz w:val="18"/>
      <w:szCs w:val="18"/>
    </w:rPr>
  </w:style>
  <w:style w:type="table" w:customStyle="1" w:styleId="62">
    <w:name w:val="Сетка таблицы121"/>
    <w:basedOn w:val="7"/>
    <w:qFormat/>
    <w:uiPriority w:val="39"/>
    <w:pPr>
      <w:spacing w:after="0" w:line="240" w:lineRule="auto"/>
    </w:pPr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">
    <w:name w:val="Сетка таблицы1"/>
    <w:basedOn w:val="7"/>
    <w:qFormat/>
    <w:uiPriority w:val="39"/>
    <w:pPr>
      <w:spacing w:after="0" w:line="240" w:lineRule="auto"/>
    </w:pPr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">
    <w:name w:val="Сетка таблицы11"/>
    <w:basedOn w:val="7"/>
    <w:qFormat/>
    <w:uiPriority w:val="39"/>
    <w:pPr>
      <w:spacing w:after="0" w:line="240" w:lineRule="auto"/>
    </w:pPr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">
    <w:name w:val="Сетка таблицы2"/>
    <w:basedOn w:val="7"/>
    <w:qFormat/>
    <w:uiPriority w:val="3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6">
    <w:name w:val="Сетка таблицы12"/>
    <w:basedOn w:val="7"/>
    <w:qFormat/>
    <w:uiPriority w:val="39"/>
    <w:pPr>
      <w:spacing w:after="0" w:line="240" w:lineRule="auto"/>
    </w:pPr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7">
    <w:name w:val="Сетка таблицы3"/>
    <w:basedOn w:val="7"/>
    <w:qFormat/>
    <w:uiPriority w:val="3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8">
    <w:name w:val="Сетка таблицы122"/>
    <w:basedOn w:val="7"/>
    <w:qFormat/>
    <w:uiPriority w:val="39"/>
    <w:pPr>
      <w:spacing w:after="0" w:line="240" w:lineRule="auto"/>
    </w:pPr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9">
    <w:name w:val="Основной текст Знак"/>
    <w:basedOn w:val="6"/>
    <w:link w:val="14"/>
    <w:semiHidden/>
    <w:qFormat/>
    <w:uiPriority w:val="1"/>
    <w:rPr>
      <w:rFonts w:ascii="Times New Roman" w:hAnsi="Times New Roman" w:eastAsia="Times New Roman" w:cs="Times New Roman"/>
      <w:sz w:val="28"/>
      <w:szCs w:val="28"/>
      <w:lang w:val="kk-KZ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1544</Words>
  <Characters>11493</Characters>
  <Lines>536</Lines>
  <Paragraphs>151</Paragraphs>
  <TotalTime>13</TotalTime>
  <ScaleCrop>false</ScaleCrop>
  <LinksUpToDate>false</LinksUpToDate>
  <CharactersWithSpaces>14258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2025-11-16T17:02:00Z</dcterms:created>
  <dc:creator>User</dc:creator>
  <cp:lastModifiedBy>admin</cp:lastModifiedBy>
  <cp:lastPrinted>2026-07-24T10:13:33Z</cp:lastPrinted>
  <dcterms:modified xsi:type="dcterms:W3CDTF">2026-07-24T10:21:38Z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9EA7206F13484F29A5768F14EACB2705_12</vt:lpwstr>
  </property>
</Properties>
</file>