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A7D6" w14:textId="44D52660" w:rsidR="00EA27BC" w:rsidRPr="00EA27BC" w:rsidRDefault="00EA27BC" w:rsidP="00EA27BC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Буллингтің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алдын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жоспар</w:t>
      </w:r>
      <w:proofErr w:type="spellEnd"/>
    </w:p>
    <w:p w14:paraId="43B3C541" w14:textId="77777777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CD9FCD" w14:textId="036B4C09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EA27B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EA27BC">
        <w:rPr>
          <w:rFonts w:ascii="Times New Roman" w:hAnsi="Times New Roman" w:cs="Times New Roman"/>
          <w:sz w:val="28"/>
          <w:szCs w:val="28"/>
          <w:lang w:val="kk-KZ"/>
        </w:rPr>
        <w:t xml:space="preserve"> «Біз – достық әлемінде»</w:t>
      </w:r>
      <w:r w:rsidRPr="00EA27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A27BC">
        <w:rPr>
          <w:rFonts w:ascii="Times New Roman" w:hAnsi="Times New Roman" w:cs="Times New Roman"/>
          <w:b/>
          <w:bCs/>
          <w:sz w:val="28"/>
          <w:szCs w:val="28"/>
          <w:lang w:val="kk-KZ"/>
        </w:rPr>
        <w:t>Ұзақтығы:</w:t>
      </w:r>
      <w:r w:rsidRPr="00EA27BC">
        <w:rPr>
          <w:rFonts w:ascii="Times New Roman" w:hAnsi="Times New Roman" w:cs="Times New Roman"/>
          <w:sz w:val="28"/>
          <w:szCs w:val="28"/>
          <w:lang w:val="kk-KZ"/>
        </w:rPr>
        <w:t xml:space="preserve"> 9 ай (оқу жылы бойы)</w:t>
      </w:r>
      <w:r w:rsidRPr="00EA27B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A27B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Жас ерекшелігі:</w:t>
      </w:r>
      <w:r w:rsidRPr="00EA27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27BC">
        <w:rPr>
          <w:rFonts w:ascii="Times New Roman" w:hAnsi="Times New Roman" w:cs="Times New Roman"/>
          <w:sz w:val="28"/>
          <w:szCs w:val="28"/>
          <w:lang w:val="kk-KZ"/>
        </w:rPr>
        <w:t>мектепке дейінгі жас</w:t>
      </w:r>
    </w:p>
    <w:p w14:paraId="2E784AF9" w14:textId="62A31AD0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7E10195" w14:textId="77777777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E0683C6" w14:textId="77777777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құрметпен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орнатуға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эмоцияларын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білдіруге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жанжалдарды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.</w:t>
      </w:r>
    </w:p>
    <w:p w14:paraId="0AFA2A2F" w14:textId="2648935A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A310C3D" w14:textId="77777777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6AF5EB9" w14:textId="77777777" w:rsidR="00EA27BC" w:rsidRPr="00EA27BC" w:rsidRDefault="00EA27BC" w:rsidP="00EA27BC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10D19B87" w14:textId="77777777" w:rsidR="00EA27BC" w:rsidRPr="00EA27BC" w:rsidRDefault="00EA27BC" w:rsidP="00EA27BC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Агрессия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дөрекілік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әдепсіз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қимылдардың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544845FC" w14:textId="77777777" w:rsidR="00EA27BC" w:rsidRPr="00EA27BC" w:rsidRDefault="00EA27BC" w:rsidP="00EA27BC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Қарым-қатынаста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мәдениетті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73B1BA5F" w14:textId="77777777" w:rsidR="00EA27BC" w:rsidRPr="00EA27BC" w:rsidRDefault="00EA27BC" w:rsidP="00EA27BC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Жанжал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сұрауға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айтуға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дағдыландыру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0447C8F3" w14:textId="77777777" w:rsidR="00EA27BC" w:rsidRPr="00EA27BC" w:rsidRDefault="00EA27BC" w:rsidP="00EA27BC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ертегілер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салу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драма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.</w:t>
      </w:r>
    </w:p>
    <w:p w14:paraId="50F4BE42" w14:textId="4650B136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833DBB7" w14:textId="77777777" w:rsidR="00EA27BC" w:rsidRPr="00EA27BC" w:rsidRDefault="00EA27BC" w:rsidP="00EA27B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Күтілетін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b/>
          <w:bCs/>
          <w:sz w:val="28"/>
          <w:szCs w:val="28"/>
        </w:rPr>
        <w:t>нәтиже</w:t>
      </w:r>
      <w:proofErr w:type="spellEnd"/>
      <w:r w:rsidRPr="00EA27B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880F157" w14:textId="77777777" w:rsidR="00EA27BC" w:rsidRPr="00EA27BC" w:rsidRDefault="00EA27BC" w:rsidP="00EA27BC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ұғымын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ерекшелігіне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65B78C17" w14:textId="77777777" w:rsidR="00EA27BC" w:rsidRPr="00EA27BC" w:rsidRDefault="00EA27BC" w:rsidP="00EA27BC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айтуға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үйренеді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4D86475D" w14:textId="77777777" w:rsidR="00EA27BC" w:rsidRPr="00EA27BC" w:rsidRDefault="00EA27BC" w:rsidP="00EA27BC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Жанжалдарды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ұрыссыз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машықтанады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336CA20A" w14:textId="77777777" w:rsidR="00EA27BC" w:rsidRPr="00EA27BC" w:rsidRDefault="00EA27BC" w:rsidP="00EA27BC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жеткізе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;</w:t>
      </w:r>
    </w:p>
    <w:p w14:paraId="699118A5" w14:textId="77777777" w:rsidR="00EA27BC" w:rsidRPr="00EA27BC" w:rsidRDefault="00EA27BC" w:rsidP="00EA27BC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EA27BC">
        <w:rPr>
          <w:rFonts w:ascii="Times New Roman" w:hAnsi="Times New Roman" w:cs="Times New Roman"/>
          <w:sz w:val="28"/>
          <w:szCs w:val="28"/>
        </w:rPr>
        <w:t>Ұжымда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атмосфера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C">
        <w:rPr>
          <w:rFonts w:ascii="Times New Roman" w:hAnsi="Times New Roman" w:cs="Times New Roman"/>
          <w:sz w:val="28"/>
          <w:szCs w:val="28"/>
        </w:rPr>
        <w:t>орнайды</w:t>
      </w:r>
      <w:proofErr w:type="spellEnd"/>
      <w:r w:rsidRPr="00EA27BC">
        <w:rPr>
          <w:rFonts w:ascii="Times New Roman" w:hAnsi="Times New Roman" w:cs="Times New Roman"/>
          <w:sz w:val="28"/>
          <w:szCs w:val="28"/>
        </w:rPr>
        <w:t>.</w:t>
      </w:r>
    </w:p>
    <w:p w14:paraId="6748808E" w14:textId="77777777" w:rsidR="00EA27BC" w:rsidRPr="00EA27BC" w:rsidRDefault="00EA27BC" w:rsidP="001B3CE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c"/>
        <w:tblW w:w="10786" w:type="dxa"/>
        <w:tblInd w:w="-572" w:type="dxa"/>
        <w:tblLook w:val="04A0" w:firstRow="1" w:lastRow="0" w:firstColumn="1" w:lastColumn="0" w:noHBand="0" w:noVBand="1"/>
      </w:tblPr>
      <w:tblGrid>
        <w:gridCol w:w="709"/>
        <w:gridCol w:w="2043"/>
        <w:gridCol w:w="3627"/>
        <w:gridCol w:w="2552"/>
        <w:gridCol w:w="1855"/>
      </w:tblGrid>
      <w:tr w:rsidR="001B3CED" w:rsidRPr="00EA27BC" w14:paraId="04171B40" w14:textId="77777777" w:rsidTr="00EA27BC">
        <w:tc>
          <w:tcPr>
            <w:tcW w:w="709" w:type="dxa"/>
            <w:vAlign w:val="center"/>
          </w:tcPr>
          <w:p w14:paraId="11DC86FF" w14:textId="27E75B30" w:rsidR="001B3CED" w:rsidRPr="00EA27BC" w:rsidRDefault="001B3CED" w:rsidP="001B3CED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043" w:type="dxa"/>
            <w:vAlign w:val="center"/>
          </w:tcPr>
          <w:p w14:paraId="54338D19" w14:textId="71A1F81B" w:rsidR="001B3CED" w:rsidRPr="00EA27BC" w:rsidRDefault="001B3CED" w:rsidP="001B3CED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Бағыттар</w:t>
            </w:r>
            <w:proofErr w:type="spellEnd"/>
          </w:p>
        </w:tc>
        <w:tc>
          <w:tcPr>
            <w:tcW w:w="3627" w:type="dxa"/>
            <w:vAlign w:val="center"/>
          </w:tcPr>
          <w:p w14:paraId="58B8D537" w14:textId="6DB8226F" w:rsidR="001B3CED" w:rsidRPr="00EA27BC" w:rsidRDefault="001B3CED" w:rsidP="001B3CED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Іс-шаралар</w:t>
            </w:r>
            <w:proofErr w:type="spellEnd"/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552" w:type="dxa"/>
            <w:vAlign w:val="center"/>
          </w:tcPr>
          <w:p w14:paraId="45D896B7" w14:textId="4C0DFBA1" w:rsidR="001B3CED" w:rsidRPr="00EA27BC" w:rsidRDefault="001B3CED" w:rsidP="001B3CED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1855" w:type="dxa"/>
            <w:vAlign w:val="center"/>
          </w:tcPr>
          <w:p w14:paraId="211ACE5D" w14:textId="4F7B1A57" w:rsidR="001B3CED" w:rsidRPr="00EA27BC" w:rsidRDefault="001B3CED" w:rsidP="001B3CED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</w:tr>
      <w:tr w:rsidR="00EA27BC" w:rsidRPr="00EA27BC" w14:paraId="0DE18CB5" w14:textId="77777777" w:rsidTr="00EA27BC">
        <w:tc>
          <w:tcPr>
            <w:tcW w:w="709" w:type="dxa"/>
            <w:vAlign w:val="center"/>
          </w:tcPr>
          <w:p w14:paraId="62D2A89B" w14:textId="40AE670E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  <w:vAlign w:val="center"/>
          </w:tcPr>
          <w:p w14:paraId="469B1C5F" w14:textId="3111DF8D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Мен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және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менің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достарым</w:t>
            </w:r>
            <w:proofErr w:type="spellEnd"/>
          </w:p>
        </w:tc>
        <w:tc>
          <w:tcPr>
            <w:tcW w:w="3627" w:type="dxa"/>
            <w:vAlign w:val="center"/>
          </w:tcPr>
          <w:p w14:paraId="479C4F17" w14:textId="3E1EFF95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Танысу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Менің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атым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…»,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Достар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шеңбері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әңгіме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«Дос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деген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кім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?»;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жылы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сөздер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айту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жаттығуы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.</w:t>
            </w:r>
          </w:p>
        </w:tc>
        <w:tc>
          <w:tcPr>
            <w:tcW w:w="2552" w:type="dxa"/>
            <w:vAlign w:val="center"/>
          </w:tcPr>
          <w:p w14:paraId="5292F262" w14:textId="36F72F42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  <w:tc>
          <w:tcPr>
            <w:tcW w:w="1855" w:type="dxa"/>
            <w:vAlign w:val="center"/>
          </w:tcPr>
          <w:p w14:paraId="6A6968F3" w14:textId="7BBB9E8F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Қыркүйек</w:t>
            </w:r>
            <w:proofErr w:type="spellEnd"/>
          </w:p>
        </w:tc>
      </w:tr>
      <w:tr w:rsidR="00EA27BC" w:rsidRPr="00EA27BC" w14:paraId="0F0F8E0E" w14:textId="77777777" w:rsidTr="00EA27BC">
        <w:tc>
          <w:tcPr>
            <w:tcW w:w="709" w:type="dxa"/>
            <w:vAlign w:val="center"/>
          </w:tcPr>
          <w:p w14:paraId="44A7B4E7" w14:textId="40DC328F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3" w:type="dxa"/>
            <w:vAlign w:val="center"/>
          </w:tcPr>
          <w:p w14:paraId="70D3E86B" w14:textId="15B9ED81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Жақсы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сөз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–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жан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азығы</w:t>
            </w:r>
            <w:proofErr w:type="spellEnd"/>
          </w:p>
        </w:tc>
        <w:tc>
          <w:tcPr>
            <w:tcW w:w="3627" w:type="dxa"/>
            <w:vAlign w:val="center"/>
          </w:tcPr>
          <w:p w14:paraId="0C883D4C" w14:textId="463FD7B6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Жылы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сөздер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себеті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әңгіме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: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әдепті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және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дөрекі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сөздер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рөлдік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Досыңа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қалай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көмектесесің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?».</w:t>
            </w:r>
          </w:p>
        </w:tc>
        <w:tc>
          <w:tcPr>
            <w:tcW w:w="2552" w:type="dxa"/>
            <w:vAlign w:val="center"/>
          </w:tcPr>
          <w:p w14:paraId="61A439CA" w14:textId="0A9F83F4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proofErr w:type="spellEnd"/>
          </w:p>
        </w:tc>
        <w:tc>
          <w:tcPr>
            <w:tcW w:w="1855" w:type="dxa"/>
            <w:vAlign w:val="center"/>
          </w:tcPr>
          <w:p w14:paraId="7449E886" w14:textId="1CB5C6BF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Қазан</w:t>
            </w:r>
            <w:proofErr w:type="spellEnd"/>
          </w:p>
        </w:tc>
      </w:tr>
      <w:tr w:rsidR="00EA27BC" w:rsidRPr="00EA27BC" w14:paraId="466DFA03" w14:textId="77777777" w:rsidTr="00EA27BC">
        <w:tc>
          <w:tcPr>
            <w:tcW w:w="709" w:type="dxa"/>
            <w:vAlign w:val="center"/>
          </w:tcPr>
          <w:p w14:paraId="558B5B12" w14:textId="1512410A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043" w:type="dxa"/>
            <w:vAlign w:val="center"/>
          </w:tcPr>
          <w:p w14:paraId="5E31AF88" w14:textId="18D93A11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Жанжалсыз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қарым-қатынас</w:t>
            </w:r>
            <w:proofErr w:type="spellEnd"/>
          </w:p>
        </w:tc>
        <w:tc>
          <w:tcPr>
            <w:tcW w:w="3627" w:type="dxa"/>
            <w:vAlign w:val="center"/>
          </w:tcPr>
          <w:p w14:paraId="3327E71F" w14:textId="1A434021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Сюжеттік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Ойыншықты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бөлісе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білейік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сурет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Біз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біргеміз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әңгіме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Жанжал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туған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жағдайда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не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істеу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керек?».</w:t>
            </w:r>
          </w:p>
        </w:tc>
        <w:tc>
          <w:tcPr>
            <w:tcW w:w="2552" w:type="dxa"/>
            <w:vAlign w:val="center"/>
          </w:tcPr>
          <w:p w14:paraId="1CDA6DA0" w14:textId="23F58038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proofErr w:type="spellEnd"/>
          </w:p>
        </w:tc>
        <w:tc>
          <w:tcPr>
            <w:tcW w:w="1855" w:type="dxa"/>
            <w:vAlign w:val="center"/>
          </w:tcPr>
          <w:p w14:paraId="02AC530B" w14:textId="17D51B53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Қараша</w:t>
            </w:r>
            <w:proofErr w:type="spellEnd"/>
          </w:p>
        </w:tc>
      </w:tr>
      <w:tr w:rsidR="00EA27BC" w:rsidRPr="00EA27BC" w14:paraId="28F448A6" w14:textId="77777777" w:rsidTr="00EA27BC">
        <w:tc>
          <w:tcPr>
            <w:tcW w:w="709" w:type="dxa"/>
            <w:vAlign w:val="center"/>
          </w:tcPr>
          <w:p w14:paraId="4FC657A4" w14:textId="56BBE0E4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3" w:type="dxa"/>
            <w:vAlign w:val="center"/>
          </w:tcPr>
          <w:p w14:paraId="071D0546" w14:textId="60956D99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Мейірімді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жүрек</w:t>
            </w:r>
            <w:proofErr w:type="spellEnd"/>
          </w:p>
        </w:tc>
        <w:tc>
          <w:tcPr>
            <w:tcW w:w="3627" w:type="dxa"/>
            <w:vAlign w:val="center"/>
          </w:tcPr>
          <w:p w14:paraId="7F6007F9" w14:textId="20FFF1C1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Ертегі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терапиясы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Мақта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қыз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бен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мысық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Жүректен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жүрекке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жағдаят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Досың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жылады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, сен не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істейсің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?».</w:t>
            </w:r>
          </w:p>
        </w:tc>
        <w:tc>
          <w:tcPr>
            <w:tcW w:w="2552" w:type="dxa"/>
            <w:vAlign w:val="center"/>
          </w:tcPr>
          <w:p w14:paraId="221EC87B" w14:textId="1186622D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</w:p>
        </w:tc>
        <w:tc>
          <w:tcPr>
            <w:tcW w:w="1855" w:type="dxa"/>
            <w:vAlign w:val="center"/>
          </w:tcPr>
          <w:p w14:paraId="11FDD540" w14:textId="6043AA71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Желтоқсан</w:t>
            </w:r>
            <w:proofErr w:type="spellEnd"/>
          </w:p>
        </w:tc>
      </w:tr>
      <w:tr w:rsidR="00EA27BC" w:rsidRPr="00EA27BC" w14:paraId="2B4EDD59" w14:textId="77777777" w:rsidTr="00EA27BC">
        <w:tc>
          <w:tcPr>
            <w:tcW w:w="709" w:type="dxa"/>
            <w:vAlign w:val="center"/>
          </w:tcPr>
          <w:p w14:paraId="36A4C3E2" w14:textId="1FCF8271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3" w:type="dxa"/>
            <w:vAlign w:val="center"/>
          </w:tcPr>
          <w:p w14:paraId="69FB9468" w14:textId="5F9A751A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Әдепті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бала</w:t>
            </w:r>
            <w:proofErr w:type="spellEnd"/>
          </w:p>
        </w:tc>
        <w:tc>
          <w:tcPr>
            <w:tcW w:w="3627" w:type="dxa"/>
            <w:vAlign w:val="center"/>
          </w:tcPr>
          <w:p w14:paraId="73795BC7" w14:textId="15EA42B2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Әңгіме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Сәлем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–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сөздің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анасы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рөлдік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Әдепті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қонақ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әдепті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сөздерге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сергіту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жаттығулары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.</w:t>
            </w:r>
          </w:p>
        </w:tc>
        <w:tc>
          <w:tcPr>
            <w:tcW w:w="2552" w:type="dxa"/>
            <w:vAlign w:val="center"/>
          </w:tcPr>
          <w:p w14:paraId="11C2E71E" w14:textId="6B66893E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комитеті</w:t>
            </w:r>
            <w:proofErr w:type="spellEnd"/>
          </w:p>
        </w:tc>
        <w:tc>
          <w:tcPr>
            <w:tcW w:w="1855" w:type="dxa"/>
            <w:vAlign w:val="center"/>
          </w:tcPr>
          <w:p w14:paraId="7D292D41" w14:textId="41E2AC86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Қаңтар</w:t>
            </w:r>
            <w:proofErr w:type="spellEnd"/>
          </w:p>
        </w:tc>
      </w:tr>
      <w:tr w:rsidR="00EA27BC" w:rsidRPr="00EA27BC" w14:paraId="7BBA412A" w14:textId="77777777" w:rsidTr="00EA27BC">
        <w:tc>
          <w:tcPr>
            <w:tcW w:w="709" w:type="dxa"/>
            <w:vAlign w:val="center"/>
          </w:tcPr>
          <w:p w14:paraId="66A21B9A" w14:textId="3362E983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43" w:type="dxa"/>
            <w:vAlign w:val="center"/>
          </w:tcPr>
          <w:p w14:paraId="7409CCF7" w14:textId="438B3D36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Қолдау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көрсетейік</w:t>
            </w:r>
            <w:proofErr w:type="spellEnd"/>
          </w:p>
        </w:tc>
        <w:tc>
          <w:tcPr>
            <w:tcW w:w="3627" w:type="dxa"/>
            <w:vAlign w:val="center"/>
          </w:tcPr>
          <w:p w14:paraId="370920C2" w14:textId="570D6860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Жаттығу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Қиындықта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досымның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жанындамын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сурет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Мен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досыма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көмектесемін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Көмек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қолын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созайық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».</w:t>
            </w:r>
          </w:p>
        </w:tc>
        <w:tc>
          <w:tcPr>
            <w:tcW w:w="2552" w:type="dxa"/>
            <w:vAlign w:val="center"/>
          </w:tcPr>
          <w:p w14:paraId="743A8438" w14:textId="7E8DE832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proofErr w:type="spellEnd"/>
          </w:p>
        </w:tc>
        <w:tc>
          <w:tcPr>
            <w:tcW w:w="1855" w:type="dxa"/>
            <w:vAlign w:val="center"/>
          </w:tcPr>
          <w:p w14:paraId="03EF5F12" w14:textId="41B39E3D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Ақпан</w:t>
            </w:r>
            <w:proofErr w:type="spellEnd"/>
          </w:p>
        </w:tc>
      </w:tr>
      <w:tr w:rsidR="00EA27BC" w:rsidRPr="00EA27BC" w14:paraId="68D87446" w14:textId="77777777" w:rsidTr="00EA27BC">
        <w:tc>
          <w:tcPr>
            <w:tcW w:w="709" w:type="dxa"/>
            <w:vAlign w:val="center"/>
          </w:tcPr>
          <w:p w14:paraId="770C61B1" w14:textId="52F19784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43" w:type="dxa"/>
            <w:vAlign w:val="center"/>
          </w:tcPr>
          <w:p w14:paraId="310CBDCF" w14:textId="4FB8277E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Достық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–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күш</w:t>
            </w:r>
            <w:proofErr w:type="spellEnd"/>
          </w:p>
        </w:tc>
        <w:tc>
          <w:tcPr>
            <w:tcW w:w="3627" w:type="dxa"/>
            <w:vAlign w:val="center"/>
          </w:tcPr>
          <w:p w14:paraId="50DA8770" w14:textId="386A102E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Коллаж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Достық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ағашы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драма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ойыны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Жақсы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бала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–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үлгі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бала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әңгіме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Бірлік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жерде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–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тірлік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».</w:t>
            </w:r>
          </w:p>
        </w:tc>
        <w:tc>
          <w:tcPr>
            <w:tcW w:w="2552" w:type="dxa"/>
            <w:vAlign w:val="center"/>
          </w:tcPr>
          <w:p w14:paraId="6A8ABA56" w14:textId="3275DE0B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педагогы</w:t>
            </w:r>
            <w:proofErr w:type="spellEnd"/>
          </w:p>
        </w:tc>
        <w:tc>
          <w:tcPr>
            <w:tcW w:w="1855" w:type="dxa"/>
            <w:vAlign w:val="center"/>
          </w:tcPr>
          <w:p w14:paraId="671B6F99" w14:textId="48B04E14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Наурыз</w:t>
            </w:r>
            <w:proofErr w:type="spellEnd"/>
          </w:p>
        </w:tc>
      </w:tr>
      <w:tr w:rsidR="00EA27BC" w:rsidRPr="00EA27BC" w14:paraId="748B71F2" w14:textId="77777777" w:rsidTr="00EA27BC">
        <w:tc>
          <w:tcPr>
            <w:tcW w:w="709" w:type="dxa"/>
            <w:vAlign w:val="center"/>
          </w:tcPr>
          <w:p w14:paraId="7F646301" w14:textId="249F365E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3" w:type="dxa"/>
            <w:vAlign w:val="center"/>
          </w:tcPr>
          <w:p w14:paraId="49371878" w14:textId="66CFF5AC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Бірге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ойнаймыз</w:t>
            </w:r>
            <w:proofErr w:type="spellEnd"/>
          </w:p>
        </w:tc>
        <w:tc>
          <w:tcPr>
            <w:tcW w:w="3627" w:type="dxa"/>
            <w:vAlign w:val="center"/>
          </w:tcPr>
          <w:p w14:paraId="61B29E37" w14:textId="57FB7E5D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Ұжымдық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ойындар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Шеңбердегі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достар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»,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Арқан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тартыс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сюжеттік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сурет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: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Балалар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бірге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ойнауда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әңгіме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552" w:type="dxa"/>
            <w:vAlign w:val="center"/>
          </w:tcPr>
          <w:p w14:paraId="1C6C9008" w14:textId="58441C60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нұсқаушысы</w:t>
            </w:r>
            <w:proofErr w:type="spellEnd"/>
          </w:p>
        </w:tc>
        <w:tc>
          <w:tcPr>
            <w:tcW w:w="1855" w:type="dxa"/>
            <w:vAlign w:val="center"/>
          </w:tcPr>
          <w:p w14:paraId="0BDE338A" w14:textId="37E0D26C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Сәуір</w:t>
            </w:r>
            <w:proofErr w:type="spellEnd"/>
          </w:p>
        </w:tc>
      </w:tr>
      <w:tr w:rsidR="00EA27BC" w:rsidRPr="00EA27BC" w14:paraId="160B1A13" w14:textId="77777777" w:rsidTr="00EA27BC">
        <w:tc>
          <w:tcPr>
            <w:tcW w:w="709" w:type="dxa"/>
            <w:vAlign w:val="center"/>
          </w:tcPr>
          <w:p w14:paraId="1C5C17D1" w14:textId="35A892BD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43" w:type="dxa"/>
            <w:vAlign w:val="center"/>
          </w:tcPr>
          <w:p w14:paraId="140A6593" w14:textId="42F40B6A" w:rsidR="00EA27BC" w:rsidRPr="00EA27BC" w:rsidRDefault="00EA27BC" w:rsidP="00EA27B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Қауіпсіз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орта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–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бақытты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бала</w:t>
            </w:r>
            <w:proofErr w:type="spellEnd"/>
          </w:p>
        </w:tc>
        <w:tc>
          <w:tcPr>
            <w:tcW w:w="3627" w:type="dxa"/>
            <w:vAlign w:val="center"/>
          </w:tcPr>
          <w:p w14:paraId="6DE7782A" w14:textId="662BA4D4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Викторина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Қауіпсіздік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ережесін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білеміз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proofErr w:type="gram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?»</w:t>
            </w:r>
            <w:proofErr w:type="gram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шығармашылық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жұмыс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Менің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досыма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арнауым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»;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қорытынды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ойын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«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Мейірімді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жүректер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еліне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саяхат</w:t>
            </w:r>
            <w:proofErr w:type="spellEnd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».</w:t>
            </w:r>
          </w:p>
        </w:tc>
        <w:tc>
          <w:tcPr>
            <w:tcW w:w="2552" w:type="dxa"/>
            <w:vAlign w:val="center"/>
          </w:tcPr>
          <w:p w14:paraId="63F9D333" w14:textId="48016FC2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Әдіскер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тәрбиешілер</w:t>
            </w:r>
            <w:proofErr w:type="spellEnd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A27BC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</w:p>
        </w:tc>
        <w:tc>
          <w:tcPr>
            <w:tcW w:w="1855" w:type="dxa"/>
            <w:vAlign w:val="center"/>
          </w:tcPr>
          <w:p w14:paraId="022833C2" w14:textId="46F543B7" w:rsidR="00EA27BC" w:rsidRPr="00EA27BC" w:rsidRDefault="00EA27BC" w:rsidP="00EA27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7B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Мамыр</w:t>
            </w:r>
            <w:proofErr w:type="spellEnd"/>
          </w:p>
        </w:tc>
      </w:tr>
    </w:tbl>
    <w:p w14:paraId="6AC5C2F6" w14:textId="77777777" w:rsidR="001B3CED" w:rsidRPr="00EA27BC" w:rsidRDefault="001B3CED" w:rsidP="001B3CE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7756DA4" w14:textId="77777777" w:rsidR="00983897" w:rsidRPr="00EA27BC" w:rsidRDefault="00983897" w:rsidP="001B3CE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983897" w:rsidRPr="00EA2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F272A"/>
    <w:multiLevelType w:val="multilevel"/>
    <w:tmpl w:val="6622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C26B4"/>
    <w:multiLevelType w:val="multilevel"/>
    <w:tmpl w:val="ED94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7124D0"/>
    <w:multiLevelType w:val="multilevel"/>
    <w:tmpl w:val="125E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275280"/>
    <w:multiLevelType w:val="multilevel"/>
    <w:tmpl w:val="97309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6683013">
    <w:abstractNumId w:val="3"/>
  </w:num>
  <w:num w:numId="2" w16cid:durableId="275718264">
    <w:abstractNumId w:val="0"/>
  </w:num>
  <w:num w:numId="3" w16cid:durableId="535193785">
    <w:abstractNumId w:val="1"/>
  </w:num>
  <w:num w:numId="4" w16cid:durableId="791166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4E"/>
    <w:rsid w:val="00055BB8"/>
    <w:rsid w:val="001B3CED"/>
    <w:rsid w:val="004F41E5"/>
    <w:rsid w:val="00983897"/>
    <w:rsid w:val="00AE3BCA"/>
    <w:rsid w:val="00BB62FF"/>
    <w:rsid w:val="00C44D62"/>
    <w:rsid w:val="00C6790A"/>
    <w:rsid w:val="00EA27BC"/>
    <w:rsid w:val="00F1707F"/>
    <w:rsid w:val="00FB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1C11"/>
  <w15:chartTrackingRefBased/>
  <w15:docId w15:val="{7F234566-45B4-400C-BFCF-958859D8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B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B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B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B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B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B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B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B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B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B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B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B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B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B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B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B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B4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EA2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Эльмира Базарбаевна</cp:lastModifiedBy>
  <cp:revision>3</cp:revision>
  <dcterms:created xsi:type="dcterms:W3CDTF">2025-09-17T10:11:00Z</dcterms:created>
  <dcterms:modified xsi:type="dcterms:W3CDTF">2025-09-17T10:16:00Z</dcterms:modified>
</cp:coreProperties>
</file>